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B537" w14:textId="77777777" w:rsidR="002611DA" w:rsidRPr="00B817CF" w:rsidRDefault="002611DA" w:rsidP="00BC6FAA">
      <w:pPr>
        <w:jc w:val="center"/>
        <w:rPr>
          <w:rFonts w:ascii="Times New Roman" w:hAnsi="Times New Roman"/>
          <w:color w:val="7030A0"/>
          <w:sz w:val="40"/>
          <w:szCs w:val="40"/>
        </w:rPr>
      </w:pPr>
      <w:r w:rsidRPr="00B817CF">
        <w:rPr>
          <w:rFonts w:ascii="Times New Roman" w:hAnsi="Times New Roman"/>
          <w:sz w:val="40"/>
          <w:szCs w:val="40"/>
        </w:rPr>
        <w:t>PRIHLÁŠKA</w:t>
      </w:r>
    </w:p>
    <w:p w14:paraId="1DAEF332" w14:textId="77777777" w:rsidR="00BC6FAA" w:rsidRPr="00B817CF" w:rsidRDefault="00BC6FAA" w:rsidP="00F456A1">
      <w:pPr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B817CF">
        <w:rPr>
          <w:rFonts w:asciiTheme="minorHAnsi" w:hAnsiTheme="minorHAnsi" w:cstheme="minorHAnsi"/>
          <w:color w:val="7030A0"/>
          <w:sz w:val="28"/>
          <w:szCs w:val="28"/>
        </w:rPr>
        <w:t>za člena</w:t>
      </w:r>
    </w:p>
    <w:p w14:paraId="5BB49470" w14:textId="77777777" w:rsidR="00BC6FAA" w:rsidRPr="00B817CF" w:rsidRDefault="00BC6FAA" w:rsidP="00F456A1">
      <w:pPr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</w:rPr>
      </w:pPr>
      <w:r w:rsidRPr="00B817CF">
        <w:rPr>
          <w:rFonts w:asciiTheme="minorHAnsi" w:hAnsiTheme="minorHAnsi" w:cstheme="minorHAnsi"/>
          <w:b/>
          <w:i/>
          <w:color w:val="7030A0"/>
          <w:sz w:val="28"/>
          <w:szCs w:val="28"/>
        </w:rPr>
        <w:t>Asociácie odborných pracovníkov sociálnych služieb</w:t>
      </w:r>
    </w:p>
    <w:p w14:paraId="39AF6D45" w14:textId="038EB6DD" w:rsidR="00BC6FAA" w:rsidRPr="00AC794D" w:rsidRDefault="00BC6FAA" w:rsidP="002611DA">
      <w:pPr>
        <w:jc w:val="both"/>
        <w:rPr>
          <w:rFonts w:asciiTheme="minorHAnsi" w:hAnsiTheme="minorHAnsi" w:cstheme="minorHAnsi"/>
          <w:sz w:val="24"/>
          <w:szCs w:val="24"/>
        </w:rPr>
      </w:pPr>
      <w:r w:rsidRPr="00B817CF">
        <w:rPr>
          <w:rFonts w:asciiTheme="minorHAnsi" w:hAnsiTheme="minorHAnsi" w:cstheme="minorHAnsi"/>
          <w:b/>
          <w:sz w:val="24"/>
          <w:szCs w:val="24"/>
          <w:u w:val="single"/>
        </w:rPr>
        <w:t>Prihlasujem sa</w:t>
      </w:r>
      <w:r w:rsidRPr="00B817CF">
        <w:rPr>
          <w:rFonts w:asciiTheme="minorHAnsi" w:hAnsiTheme="minorHAnsi" w:cstheme="minorHAnsi"/>
          <w:sz w:val="24"/>
          <w:szCs w:val="24"/>
        </w:rPr>
        <w:t xml:space="preserve"> za člena OZ Asociácie odborných pracovníkov sociálnych služieb</w:t>
      </w:r>
      <w:r w:rsidR="002611DA" w:rsidRPr="00B817CF">
        <w:rPr>
          <w:rFonts w:asciiTheme="minorHAnsi" w:hAnsiTheme="minorHAnsi" w:cstheme="minorHAnsi"/>
          <w:sz w:val="24"/>
          <w:szCs w:val="24"/>
        </w:rPr>
        <w:t xml:space="preserve"> (AOPSS)</w:t>
      </w:r>
      <w:r w:rsidRPr="00B817CF">
        <w:rPr>
          <w:rFonts w:asciiTheme="minorHAnsi" w:hAnsiTheme="minorHAnsi" w:cstheme="minorHAnsi"/>
          <w:sz w:val="24"/>
          <w:szCs w:val="24"/>
        </w:rPr>
        <w:t>. Zaväzujem sa dodržiavať stanovy OZ, uhrádzať stanovené členské príspevky za každ</w:t>
      </w:r>
      <w:r w:rsidR="00E62C25" w:rsidRPr="00B817CF">
        <w:rPr>
          <w:rFonts w:asciiTheme="minorHAnsi" w:hAnsiTheme="minorHAnsi" w:cstheme="minorHAnsi"/>
          <w:sz w:val="24"/>
          <w:szCs w:val="24"/>
        </w:rPr>
        <w:t>ý kalendárny rok</w:t>
      </w:r>
      <w:r w:rsidR="002611DA" w:rsidRPr="00B817CF">
        <w:rPr>
          <w:rFonts w:asciiTheme="minorHAnsi" w:hAnsiTheme="minorHAnsi" w:cstheme="minorHAnsi"/>
          <w:sz w:val="24"/>
          <w:szCs w:val="24"/>
        </w:rPr>
        <w:t xml:space="preserve"> najneskôr do </w:t>
      </w:r>
      <w:r w:rsidR="00C72184" w:rsidRPr="00B817CF">
        <w:rPr>
          <w:rFonts w:asciiTheme="minorHAnsi" w:hAnsiTheme="minorHAnsi" w:cstheme="minorHAnsi"/>
          <w:sz w:val="24"/>
          <w:szCs w:val="24"/>
        </w:rPr>
        <w:t>15</w:t>
      </w:r>
      <w:r w:rsidRPr="00B817CF">
        <w:rPr>
          <w:rFonts w:asciiTheme="minorHAnsi" w:hAnsiTheme="minorHAnsi" w:cstheme="minorHAnsi"/>
          <w:sz w:val="24"/>
          <w:szCs w:val="24"/>
        </w:rPr>
        <w:t xml:space="preserve">. </w:t>
      </w:r>
      <w:r w:rsidR="00D4633E" w:rsidRPr="00B817CF">
        <w:rPr>
          <w:rFonts w:asciiTheme="minorHAnsi" w:hAnsiTheme="minorHAnsi" w:cstheme="minorHAnsi"/>
          <w:sz w:val="24"/>
          <w:szCs w:val="24"/>
        </w:rPr>
        <w:t xml:space="preserve">februára </w:t>
      </w:r>
      <w:r w:rsidRPr="00B817CF">
        <w:rPr>
          <w:rFonts w:asciiTheme="minorHAnsi" w:hAnsiTheme="minorHAnsi" w:cstheme="minorHAnsi"/>
          <w:sz w:val="24"/>
          <w:szCs w:val="24"/>
        </w:rPr>
        <w:t>a spolupracovať na realizácii programu OZ</w:t>
      </w:r>
      <w:r w:rsidR="00C72184" w:rsidRPr="00B817CF">
        <w:rPr>
          <w:rFonts w:asciiTheme="minorHAnsi" w:hAnsiTheme="minorHAnsi" w:cstheme="minorHAnsi"/>
          <w:sz w:val="24"/>
          <w:szCs w:val="24"/>
        </w:rPr>
        <w:t xml:space="preserve">. </w:t>
      </w:r>
      <w:r w:rsidR="00F456A1" w:rsidRPr="00B817CF">
        <w:rPr>
          <w:rFonts w:asciiTheme="minorHAnsi" w:hAnsiTheme="minorHAnsi" w:cstheme="minorHAnsi"/>
          <w:sz w:val="24"/>
          <w:szCs w:val="24"/>
        </w:rPr>
        <w:t>(Prihlásení po 15.</w:t>
      </w:r>
      <w:r w:rsidR="00D4633E" w:rsidRPr="00B817CF">
        <w:rPr>
          <w:rFonts w:asciiTheme="minorHAnsi" w:hAnsiTheme="minorHAnsi" w:cstheme="minorHAnsi"/>
          <w:sz w:val="24"/>
          <w:szCs w:val="24"/>
        </w:rPr>
        <w:t>2</w:t>
      </w:r>
      <w:r w:rsidR="00F456A1" w:rsidRPr="00B817CF">
        <w:rPr>
          <w:rFonts w:asciiTheme="minorHAnsi" w:hAnsiTheme="minorHAnsi" w:cstheme="minorHAnsi"/>
          <w:sz w:val="24"/>
          <w:szCs w:val="24"/>
        </w:rPr>
        <w:t xml:space="preserve">. </w:t>
      </w:r>
      <w:r w:rsidR="00D4633E" w:rsidRPr="00B817CF">
        <w:rPr>
          <w:rFonts w:asciiTheme="minorHAnsi" w:hAnsiTheme="minorHAnsi" w:cstheme="minorHAnsi"/>
          <w:sz w:val="24"/>
          <w:szCs w:val="24"/>
        </w:rPr>
        <w:t xml:space="preserve">uhradia členské </w:t>
      </w:r>
      <w:r w:rsidR="00F456A1" w:rsidRPr="00B817CF">
        <w:rPr>
          <w:rFonts w:asciiTheme="minorHAnsi" w:hAnsiTheme="minorHAnsi" w:cstheme="minorHAnsi"/>
          <w:sz w:val="24"/>
          <w:szCs w:val="24"/>
        </w:rPr>
        <w:t>najnes</w:t>
      </w:r>
      <w:r w:rsidR="00D4633E" w:rsidRPr="00B817CF">
        <w:rPr>
          <w:rFonts w:asciiTheme="minorHAnsi" w:hAnsiTheme="minorHAnsi" w:cstheme="minorHAnsi"/>
          <w:sz w:val="24"/>
          <w:szCs w:val="24"/>
        </w:rPr>
        <w:t>kôr do 30 dní od prihlásenia sa</w:t>
      </w:r>
      <w:r w:rsidR="00F456A1" w:rsidRPr="00B817CF">
        <w:rPr>
          <w:rFonts w:asciiTheme="minorHAnsi" w:hAnsiTheme="minorHAnsi" w:cstheme="minorHAnsi"/>
          <w:sz w:val="24"/>
          <w:szCs w:val="24"/>
        </w:rPr>
        <w:t>)</w:t>
      </w:r>
      <w:r w:rsidR="00AC794D">
        <w:rPr>
          <w:rFonts w:asciiTheme="minorHAnsi" w:hAnsiTheme="minorHAnsi" w:cstheme="minorHAnsi"/>
          <w:sz w:val="24"/>
          <w:szCs w:val="24"/>
        </w:rPr>
        <w:t xml:space="preserve"> </w:t>
      </w:r>
      <w:r w:rsidR="00AC794D" w:rsidRPr="00AC794D">
        <w:rPr>
          <w:rFonts w:asciiTheme="minorHAnsi" w:hAnsiTheme="minorHAnsi" w:cstheme="minorHAnsi"/>
          <w:i/>
          <w:iCs/>
          <w:sz w:val="24"/>
          <w:szCs w:val="24"/>
        </w:rPr>
        <w:t>Povinné sú údaje vyznačené fialovou farbou.</w:t>
      </w:r>
      <w:r w:rsidR="00AC79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C794D" w:rsidRPr="00AC794D">
        <w:rPr>
          <w:rFonts w:asciiTheme="minorHAnsi" w:hAnsiTheme="minorHAnsi" w:cstheme="minorHAnsi"/>
          <w:sz w:val="24"/>
          <w:szCs w:val="24"/>
        </w:rPr>
        <w:t>Členské sa platí na kalendárny rok.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3"/>
      </w:tblGrid>
      <w:tr w:rsidR="00BC6FAA" w:rsidRPr="00B817CF" w14:paraId="7CCCE67C" w14:textId="77777777" w:rsidTr="00987458">
        <w:tc>
          <w:tcPr>
            <w:tcW w:w="2660" w:type="dxa"/>
            <w:vAlign w:val="center"/>
          </w:tcPr>
          <w:p w14:paraId="19FFCF14" w14:textId="77777777" w:rsidR="00BC6FAA" w:rsidRPr="00AC794D" w:rsidRDefault="00BC6FAA" w:rsidP="0098745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</w:pPr>
            <w:r w:rsidRPr="00AC794D"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  <w:t>Meno, priezvisko, titul</w:t>
            </w:r>
          </w:p>
        </w:tc>
        <w:tc>
          <w:tcPr>
            <w:tcW w:w="6553" w:type="dxa"/>
          </w:tcPr>
          <w:p w14:paraId="05B7F209" w14:textId="77777777" w:rsidR="00BC6FAA" w:rsidRPr="00AC794D" w:rsidRDefault="00BC6FAA" w:rsidP="00181EA3">
            <w:pPr>
              <w:spacing w:line="240" w:lineRule="auto"/>
              <w:rPr>
                <w:rFonts w:asciiTheme="minorHAnsi" w:hAnsiTheme="minorHAnsi" w:cstheme="minorHAnsi"/>
                <w:b/>
                <w:color w:val="8064A2" w:themeColor="accent4"/>
                <w:sz w:val="24"/>
                <w:szCs w:val="24"/>
              </w:rPr>
            </w:pPr>
          </w:p>
        </w:tc>
      </w:tr>
      <w:tr w:rsidR="00BC6FAA" w:rsidRPr="00B817CF" w14:paraId="6EB32933" w14:textId="77777777" w:rsidTr="00987458">
        <w:tc>
          <w:tcPr>
            <w:tcW w:w="2660" w:type="dxa"/>
            <w:vAlign w:val="center"/>
          </w:tcPr>
          <w:p w14:paraId="5BB30B1F" w14:textId="637D688E" w:rsidR="00BC6FAA" w:rsidRPr="00AC794D" w:rsidRDefault="00F87DFE" w:rsidP="0098745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</w:pPr>
            <w:r w:rsidRPr="00AC794D"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  <w:t>Pracovné zaradenie</w:t>
            </w:r>
          </w:p>
        </w:tc>
        <w:tc>
          <w:tcPr>
            <w:tcW w:w="6553" w:type="dxa"/>
          </w:tcPr>
          <w:p w14:paraId="7EBE89A3" w14:textId="4395D863" w:rsidR="00987458" w:rsidRPr="00AC794D" w:rsidRDefault="00987458" w:rsidP="00181EA3">
            <w:pPr>
              <w:spacing w:line="240" w:lineRule="auto"/>
              <w:rPr>
                <w:rFonts w:asciiTheme="minorHAnsi" w:hAnsiTheme="minorHAnsi" w:cstheme="minorHAnsi"/>
                <w:b/>
                <w:color w:val="8064A2" w:themeColor="accent4"/>
                <w:sz w:val="24"/>
                <w:szCs w:val="24"/>
              </w:rPr>
            </w:pPr>
          </w:p>
        </w:tc>
      </w:tr>
      <w:tr w:rsidR="00BC6FAA" w:rsidRPr="00B817CF" w14:paraId="7B9A269E" w14:textId="77777777" w:rsidTr="00987458">
        <w:tc>
          <w:tcPr>
            <w:tcW w:w="2660" w:type="dxa"/>
            <w:vAlign w:val="center"/>
          </w:tcPr>
          <w:p w14:paraId="6A407473" w14:textId="77777777" w:rsidR="00BC6FAA" w:rsidRPr="00B817CF" w:rsidRDefault="00BC6FAA" w:rsidP="0098745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B817CF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Číslo telefónu</w:t>
            </w:r>
          </w:p>
        </w:tc>
        <w:tc>
          <w:tcPr>
            <w:tcW w:w="6553" w:type="dxa"/>
          </w:tcPr>
          <w:p w14:paraId="45C04169" w14:textId="77777777" w:rsidR="00BC6FAA" w:rsidRPr="00B817CF" w:rsidRDefault="00BC6FAA" w:rsidP="00181EA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7DFE" w:rsidRPr="00B817CF" w14:paraId="0C4D97BD" w14:textId="77777777" w:rsidTr="00987458">
        <w:tc>
          <w:tcPr>
            <w:tcW w:w="2660" w:type="dxa"/>
            <w:vAlign w:val="center"/>
          </w:tcPr>
          <w:p w14:paraId="14D70206" w14:textId="15D7C5B1" w:rsidR="00F87DFE" w:rsidRPr="00B817CF" w:rsidRDefault="00F87DFE" w:rsidP="0098745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Zamestnávateľ</w:t>
            </w:r>
          </w:p>
        </w:tc>
        <w:tc>
          <w:tcPr>
            <w:tcW w:w="6553" w:type="dxa"/>
          </w:tcPr>
          <w:p w14:paraId="17755BC0" w14:textId="77777777" w:rsidR="00F87DFE" w:rsidRPr="00B817CF" w:rsidRDefault="00F87DFE" w:rsidP="00181EA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FAA" w:rsidRPr="00B817CF" w14:paraId="6D8C48EF" w14:textId="77777777" w:rsidTr="00987458">
        <w:tc>
          <w:tcPr>
            <w:tcW w:w="2660" w:type="dxa"/>
            <w:vAlign w:val="center"/>
          </w:tcPr>
          <w:p w14:paraId="63C8748E" w14:textId="77777777" w:rsidR="00BC6FAA" w:rsidRPr="00AC794D" w:rsidRDefault="00BC6FAA" w:rsidP="0098745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</w:pPr>
            <w:r w:rsidRPr="00AC794D">
              <w:rPr>
                <w:rFonts w:asciiTheme="minorHAnsi" w:hAnsiTheme="minorHAnsi" w:cstheme="minorHAnsi"/>
                <w:b/>
                <w:i/>
                <w:color w:val="8064A2" w:themeColor="accent4"/>
                <w:sz w:val="20"/>
                <w:szCs w:val="24"/>
              </w:rPr>
              <w:t>E- mail</w:t>
            </w:r>
          </w:p>
        </w:tc>
        <w:tc>
          <w:tcPr>
            <w:tcW w:w="6553" w:type="dxa"/>
          </w:tcPr>
          <w:p w14:paraId="1C2C60DA" w14:textId="77777777" w:rsidR="00BC6FAA" w:rsidRPr="00AC794D" w:rsidRDefault="00BC6FAA" w:rsidP="00181EA3">
            <w:pPr>
              <w:spacing w:line="240" w:lineRule="auto"/>
              <w:rPr>
                <w:rFonts w:asciiTheme="minorHAnsi" w:hAnsiTheme="minorHAnsi" w:cstheme="minorHAnsi"/>
                <w:color w:val="8064A2" w:themeColor="accent4"/>
                <w:sz w:val="24"/>
                <w:szCs w:val="24"/>
              </w:rPr>
            </w:pPr>
          </w:p>
        </w:tc>
      </w:tr>
    </w:tbl>
    <w:p w14:paraId="4CB99206" w14:textId="77777777" w:rsidR="00DE739F" w:rsidRDefault="00DE739F" w:rsidP="00647CF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D6EC70" w14:textId="5FD014C4" w:rsidR="00E62C25" w:rsidRPr="00B817CF" w:rsidRDefault="003A1565" w:rsidP="00647CFD">
      <w:pPr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B817CF">
        <w:rPr>
          <w:rFonts w:asciiTheme="minorHAnsi" w:hAnsiTheme="minorHAnsi" w:cstheme="minorHAnsi"/>
          <w:b/>
          <w:sz w:val="24"/>
          <w:szCs w:val="24"/>
        </w:rPr>
        <w:t>Výška členského</w:t>
      </w:r>
      <w:r w:rsidRPr="00B817C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: </w:t>
      </w:r>
      <w:r w:rsidR="007510E7" w:rsidRPr="00B817C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1</w:t>
      </w:r>
      <w:r w:rsidR="00F456A1" w:rsidRPr="00B817C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Pr="00B817C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eur ročne</w:t>
      </w:r>
      <w:r w:rsidR="00F2051E" w:rsidRPr="00B817C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pre daný kalendárny rok</w:t>
      </w:r>
    </w:p>
    <w:p w14:paraId="067EA09D" w14:textId="1509DEE8" w:rsidR="00D4633E" w:rsidRDefault="00DE739F" w:rsidP="00AC79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Prosím, ak je Vás viac v zariadení prosím zašlite finančný príspevok spoločne a uveďte názov zariadenia. V prípade, že chcete zaslať vyšší príspevok na aktivity AOPSS budeme Vám vďační.</w:t>
      </w:r>
    </w:p>
    <w:p w14:paraId="413446F6" w14:textId="77777777" w:rsidR="00DE739F" w:rsidRPr="00B817CF" w:rsidRDefault="00DE739F" w:rsidP="00647C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B7090E" w14:textId="77777777" w:rsidR="00C72184" w:rsidRPr="00B817CF" w:rsidRDefault="00C72184" w:rsidP="00083FD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17CF">
        <w:rPr>
          <w:rFonts w:asciiTheme="minorHAnsi" w:hAnsiTheme="minorHAnsi" w:cstheme="minorHAnsi"/>
          <w:sz w:val="24"/>
          <w:szCs w:val="24"/>
        </w:rPr>
        <w:t xml:space="preserve">V  ..............................., </w:t>
      </w:r>
      <w:r w:rsidR="00083FDD">
        <w:rPr>
          <w:rFonts w:asciiTheme="minorHAnsi" w:hAnsiTheme="minorHAnsi" w:cstheme="minorHAnsi"/>
          <w:sz w:val="24"/>
          <w:szCs w:val="24"/>
        </w:rPr>
        <w:t>dňa ........................</w:t>
      </w:r>
      <w:r w:rsidR="00083FDD">
        <w:rPr>
          <w:rFonts w:asciiTheme="minorHAnsi" w:hAnsiTheme="minorHAnsi" w:cstheme="minorHAnsi"/>
          <w:sz w:val="24"/>
          <w:szCs w:val="24"/>
        </w:rPr>
        <w:tab/>
      </w:r>
      <w:r w:rsidR="00083FDD">
        <w:rPr>
          <w:rFonts w:asciiTheme="minorHAnsi" w:hAnsiTheme="minorHAnsi" w:cstheme="minorHAnsi"/>
          <w:sz w:val="24"/>
          <w:szCs w:val="24"/>
        </w:rPr>
        <w:tab/>
      </w:r>
      <w:r w:rsidRPr="00B817CF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</w:t>
      </w:r>
    </w:p>
    <w:p w14:paraId="6AE328CA" w14:textId="68C13BE5" w:rsidR="003A1565" w:rsidRPr="00B817CF" w:rsidRDefault="003A1565" w:rsidP="00AE3F3F">
      <w:pPr>
        <w:spacing w:line="240" w:lineRule="auto"/>
        <w:ind w:left="5103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817CF">
        <w:rPr>
          <w:rFonts w:asciiTheme="minorHAnsi" w:hAnsiTheme="minorHAnsi" w:cstheme="minorHAnsi"/>
          <w:sz w:val="24"/>
          <w:szCs w:val="24"/>
        </w:rPr>
        <w:t xml:space="preserve">Podpis </w:t>
      </w:r>
      <w:r w:rsidR="00DE739F">
        <w:rPr>
          <w:rFonts w:asciiTheme="minorHAnsi" w:hAnsiTheme="minorHAnsi" w:cstheme="minorHAnsi"/>
          <w:sz w:val="24"/>
          <w:szCs w:val="24"/>
        </w:rPr>
        <w:t>člena</w:t>
      </w:r>
    </w:p>
    <w:p w14:paraId="27A0AAE5" w14:textId="77777777" w:rsidR="00C06DC8" w:rsidRPr="00B817CF" w:rsidRDefault="00C06DC8" w:rsidP="00C06DC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7CF">
        <w:rPr>
          <w:rFonts w:asciiTheme="minorHAnsi" w:hAnsiTheme="minorHAnsi" w:cstheme="minorHAnsi"/>
          <w:b/>
          <w:sz w:val="24"/>
          <w:szCs w:val="24"/>
          <w:u w:val="single"/>
        </w:rPr>
        <w:t>Prijatý za člena Asociácie odborných pracovníkov sociálnych služieb OZ.</w:t>
      </w:r>
    </w:p>
    <w:p w14:paraId="59C8E10A" w14:textId="77777777" w:rsidR="00C06DC8" w:rsidRPr="00B817CF" w:rsidRDefault="00C06DC8" w:rsidP="00C06DC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6E3246" w14:textId="0D60FCEF" w:rsidR="00C06DC8" w:rsidRDefault="00C06DC8" w:rsidP="003A1565">
      <w:pPr>
        <w:jc w:val="both"/>
        <w:rPr>
          <w:rFonts w:asciiTheme="minorHAnsi" w:hAnsiTheme="minorHAnsi" w:cstheme="minorHAnsi"/>
          <w:sz w:val="24"/>
          <w:szCs w:val="24"/>
        </w:rPr>
      </w:pPr>
      <w:r w:rsidRPr="00B817CF">
        <w:rPr>
          <w:rFonts w:asciiTheme="minorHAnsi" w:hAnsiTheme="minorHAnsi" w:cstheme="minorHAnsi"/>
          <w:sz w:val="24"/>
          <w:szCs w:val="24"/>
        </w:rPr>
        <w:t>Dňa...........................................................podpis _______________________________</w:t>
      </w:r>
    </w:p>
    <w:p w14:paraId="5CD4171E" w14:textId="6C0E9657" w:rsidR="009F5FB3" w:rsidRPr="00AC794D" w:rsidRDefault="009F5FB3" w:rsidP="003A1565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Zároveň sa prihlasujem do pracovnej skupiny </w:t>
      </w:r>
      <w:r w:rsidRPr="009F5FB3">
        <w:rPr>
          <w:rFonts w:asciiTheme="minorHAnsi" w:hAnsiTheme="minorHAnsi" w:cstheme="minorHAnsi"/>
          <w:color w:val="FF0000"/>
          <w:sz w:val="24"/>
          <w:szCs w:val="24"/>
        </w:rPr>
        <w:t>číslo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(doplní člen)</w:t>
      </w:r>
      <w:r w:rsidR="00AC794D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00AC794D" w:rsidRPr="00AC794D">
        <w:rPr>
          <w:rFonts w:asciiTheme="minorHAnsi" w:hAnsiTheme="minorHAnsi" w:cstheme="minorHAnsi"/>
          <w:i/>
          <w:iCs/>
          <w:sz w:val="24"/>
          <w:szCs w:val="24"/>
        </w:rPr>
        <w:t>Členstvo v pracovnej skupine nie je honorované.</w:t>
      </w: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118"/>
        <w:gridCol w:w="567"/>
        <w:gridCol w:w="4389"/>
      </w:tblGrid>
      <w:tr w:rsidR="009F5FB3" w14:paraId="32D029F7" w14:textId="77777777" w:rsidTr="009F5FB3">
        <w:tc>
          <w:tcPr>
            <w:tcW w:w="475" w:type="dxa"/>
          </w:tcPr>
          <w:p w14:paraId="4E50E8E7" w14:textId="7008E872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3118" w:type="dxa"/>
          </w:tcPr>
          <w:p w14:paraId="1103B9B1" w14:textId="66ADE270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Opatrovateľská starostlivosť</w:t>
            </w:r>
          </w:p>
        </w:tc>
        <w:tc>
          <w:tcPr>
            <w:tcW w:w="567" w:type="dxa"/>
          </w:tcPr>
          <w:p w14:paraId="56F7719F" w14:textId="701D00EC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4389" w:type="dxa"/>
          </w:tcPr>
          <w:p w14:paraId="6DCED50C" w14:textId="4DEA342B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Duchovná starostlivosť</w:t>
            </w:r>
          </w:p>
        </w:tc>
      </w:tr>
      <w:tr w:rsidR="009F5FB3" w14:paraId="216D02F6" w14:textId="77777777" w:rsidTr="009F5FB3">
        <w:tc>
          <w:tcPr>
            <w:tcW w:w="475" w:type="dxa"/>
          </w:tcPr>
          <w:p w14:paraId="76E6C544" w14:textId="20CA52E7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3118" w:type="dxa"/>
          </w:tcPr>
          <w:p w14:paraId="0E2AA80F" w14:textId="30E4AC1C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Ošetrovateľská starostlivosť</w:t>
            </w:r>
          </w:p>
        </w:tc>
        <w:tc>
          <w:tcPr>
            <w:tcW w:w="567" w:type="dxa"/>
          </w:tcPr>
          <w:p w14:paraId="157DFFB9" w14:textId="23B948A9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4389" w:type="dxa"/>
          </w:tcPr>
          <w:p w14:paraId="1DC81F7F" w14:textId="67658BDB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Komunitná starostlivosť</w:t>
            </w:r>
          </w:p>
        </w:tc>
      </w:tr>
      <w:tr w:rsidR="009F5FB3" w14:paraId="1B668AD2" w14:textId="77777777" w:rsidTr="009F5FB3">
        <w:tc>
          <w:tcPr>
            <w:tcW w:w="475" w:type="dxa"/>
          </w:tcPr>
          <w:p w14:paraId="6E175734" w14:textId="0CDB3A91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3118" w:type="dxa"/>
          </w:tcPr>
          <w:p w14:paraId="10795CCE" w14:textId="3BFF8E8F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Sociálna rehabilitácia</w:t>
            </w:r>
          </w:p>
        </w:tc>
        <w:tc>
          <w:tcPr>
            <w:tcW w:w="567" w:type="dxa"/>
          </w:tcPr>
          <w:p w14:paraId="1AEA0881" w14:textId="162536AA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4389" w:type="dxa"/>
          </w:tcPr>
          <w:p w14:paraId="1F550326" w14:textId="1AD7466E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Ambulantné služby (denné stacionáre, denné centrá, jedáleň ...)</w:t>
            </w:r>
          </w:p>
        </w:tc>
      </w:tr>
      <w:tr w:rsidR="009F5FB3" w14:paraId="1CF09783" w14:textId="77777777" w:rsidTr="009F5FB3">
        <w:tc>
          <w:tcPr>
            <w:tcW w:w="475" w:type="dxa"/>
          </w:tcPr>
          <w:p w14:paraId="47E84EBD" w14:textId="51628D90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3118" w:type="dxa"/>
          </w:tcPr>
          <w:p w14:paraId="36218832" w14:textId="04296072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Psychosociálna intervencia</w:t>
            </w:r>
          </w:p>
        </w:tc>
        <w:tc>
          <w:tcPr>
            <w:tcW w:w="567" w:type="dxa"/>
          </w:tcPr>
          <w:p w14:paraId="3F72B058" w14:textId="2CAEE53C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4389" w:type="dxa"/>
          </w:tcPr>
          <w:p w14:paraId="2DE3F311" w14:textId="429A94B7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Kvalita a bezpečnosť v sociálnych službách</w:t>
            </w:r>
          </w:p>
        </w:tc>
      </w:tr>
      <w:tr w:rsidR="009F5FB3" w14:paraId="594E0F8F" w14:textId="77777777" w:rsidTr="009F5FB3">
        <w:tc>
          <w:tcPr>
            <w:tcW w:w="475" w:type="dxa"/>
          </w:tcPr>
          <w:p w14:paraId="54F1493E" w14:textId="4CDDB2B1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3118" w:type="dxa"/>
          </w:tcPr>
          <w:p w14:paraId="4793A265" w14:textId="0ED7A640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Špecializované poradenstvo</w:t>
            </w:r>
          </w:p>
        </w:tc>
        <w:tc>
          <w:tcPr>
            <w:tcW w:w="567" w:type="dxa"/>
          </w:tcPr>
          <w:p w14:paraId="05C9D27D" w14:textId="3E52F30B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4389" w:type="dxa"/>
          </w:tcPr>
          <w:p w14:paraId="2A9CB810" w14:textId="1DF53E22" w:rsidR="009F5FB3" w:rsidRDefault="009F5FB3" w:rsidP="009F5FB3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color w:val="555555"/>
                <w:sz w:val="21"/>
                <w:szCs w:val="21"/>
                <w:lang w:eastAsia="sk-SK"/>
              </w:rPr>
              <w:t>Ľudské práva a etické zásady v sociálnych službách</w:t>
            </w:r>
          </w:p>
        </w:tc>
      </w:tr>
    </w:tbl>
    <w:p w14:paraId="6C1A9112" w14:textId="523C5972" w:rsidR="00DE739F" w:rsidRDefault="00DE739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08B61A6" w14:textId="5823AFC2" w:rsidR="0086103B" w:rsidRPr="00B817CF" w:rsidRDefault="0086103B" w:rsidP="003A1565">
      <w:pPr>
        <w:jc w:val="both"/>
        <w:rPr>
          <w:rFonts w:asciiTheme="minorHAnsi" w:hAnsiTheme="minorHAnsi" w:cstheme="minorHAnsi"/>
          <w:sz w:val="24"/>
          <w:szCs w:val="24"/>
        </w:rPr>
      </w:pPr>
      <w:r w:rsidRPr="00B817CF">
        <w:rPr>
          <w:rFonts w:asciiTheme="minorHAnsi" w:hAnsiTheme="minorHAnsi" w:cstheme="minorHAnsi"/>
        </w:rPr>
        <w:lastRenderedPageBreak/>
        <w:t>Príloha prihlášky za člena AOPSS</w:t>
      </w:r>
    </w:p>
    <w:p w14:paraId="3E2DFC50" w14:textId="77777777" w:rsidR="0086103B" w:rsidRPr="00B817CF" w:rsidRDefault="0086103B" w:rsidP="00523C08">
      <w:pPr>
        <w:pStyle w:val="Nadpis1"/>
        <w:spacing w:after="240"/>
      </w:pPr>
      <w:r w:rsidRPr="00B817CF">
        <w:t xml:space="preserve">Poučenie </w:t>
      </w:r>
      <w:r w:rsidR="005B7387" w:rsidRPr="00B817CF">
        <w:t>dotknutej osoby so spracúvaním osobných údajov</w:t>
      </w:r>
      <w:r w:rsidRPr="00B817CF">
        <w:t>.</w:t>
      </w:r>
    </w:p>
    <w:p w14:paraId="05356F32" w14:textId="77777777" w:rsidR="005B7387" w:rsidRPr="00B817CF" w:rsidRDefault="005B7387" w:rsidP="00523C08">
      <w:pPr>
        <w:pStyle w:val="Odsekzoznamu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>Prehlásenie prevádzkovateľa</w:t>
      </w:r>
    </w:p>
    <w:p w14:paraId="6DF77461" w14:textId="77777777" w:rsidR="005B7387" w:rsidRPr="00B817CF" w:rsidRDefault="005B7387" w:rsidP="00523C08">
      <w:pPr>
        <w:pStyle w:val="Odsekzoznamu"/>
        <w:ind w:left="360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Prevádzkovateľ prehlasuje, že zaistením ochrany práv dotknutých osôb poveril </w:t>
      </w:r>
      <w:r w:rsidRPr="00B817CF">
        <w:rPr>
          <w:rFonts w:asciiTheme="minorHAnsi" w:hAnsiTheme="minorHAnsi" w:cstheme="minorHAnsi"/>
          <w:b/>
        </w:rPr>
        <w:t>osobu zodpovednú za ochranu osobných údajov.</w:t>
      </w:r>
    </w:p>
    <w:p w14:paraId="49389550" w14:textId="77777777" w:rsidR="005B7387" w:rsidRPr="00B817CF" w:rsidRDefault="005B7387" w:rsidP="00523C08">
      <w:pPr>
        <w:pStyle w:val="Odsekzoznamu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Jednotlivé informácie sa môže dotknutá osoba dozvedieť priamo na stránke prevádzkovateľa:. </w:t>
      </w:r>
      <w:hyperlink r:id="rId7" w:history="1">
        <w:r w:rsidRPr="00B817CF">
          <w:rPr>
            <w:rStyle w:val="Hypertextovprepojenie"/>
            <w:rFonts w:asciiTheme="minorHAnsi" w:hAnsiTheme="minorHAnsi" w:cstheme="minorHAnsi"/>
          </w:rPr>
          <w:t>https://www.aopss.sk/gdpr</w:t>
        </w:r>
      </w:hyperlink>
      <w:r w:rsidRPr="00B817CF">
        <w:rPr>
          <w:rFonts w:asciiTheme="minorHAnsi" w:hAnsiTheme="minorHAnsi" w:cstheme="minorHAnsi"/>
        </w:rPr>
        <w:t xml:space="preserve">  V prípade, že dotknutá osoba sa nevie s informáciami oboznámiť prostredníctvom internetu, je povinné informovanie možné prevziať v papierovej podobe na sekretariáte prevádzkovateľa.</w:t>
      </w:r>
    </w:p>
    <w:p w14:paraId="66BCAD43" w14:textId="77777777" w:rsidR="00DE739F" w:rsidRPr="00DE739F" w:rsidRDefault="00DE739F" w:rsidP="00DE739F">
      <w:pPr>
        <w:pStyle w:val="Odsekzoznamu"/>
        <w:numPr>
          <w:ilvl w:val="0"/>
          <w:numId w:val="2"/>
        </w:numPr>
        <w:spacing w:after="0" w:line="273" w:lineRule="auto"/>
        <w:ind w:right="1"/>
        <w:jc w:val="both"/>
        <w:rPr>
          <w:rFonts w:asciiTheme="minorHAnsi" w:hAnsiTheme="minorHAnsi" w:cstheme="minorHAnsi"/>
        </w:rPr>
      </w:pPr>
      <w:r w:rsidRPr="00DE739F">
        <w:rPr>
          <w:rFonts w:asciiTheme="minorHAnsi" w:hAnsiTheme="minorHAnsi" w:cstheme="minorHAnsi"/>
        </w:rPr>
        <w:t xml:space="preserve">V prípade, že vyznačíte súhlas s poskytnutím a spracovaním uvedených osobných údajov potvrdzujete, že Vám boli v zmysle a v rozsahu článku 13 Nariadenia Európskeho parlamentu a rady (EÚ) 2016/679 o ochrane fyzických osôb pri spracúvaní osobných údajov a o voľnom pohybe takýchto údajov, ktorými sa zrušuje smernica 95/46/ES (všeobecné nariadenie o ochrane osobných údajov, ďalej len „Nariadenie GDPR“) a v súlade so zákonom č. 18/2018 o Ochrane osobných údajov Z. z. prevádzkovateľom poskytnuté informácie o spracúvaní osobných údajov, že ste boli poučený o právach a povinnostiach dotknutej osoby a súhlasíte so spracovaním Vašich osobných údajov: </w:t>
      </w:r>
      <w:r w:rsidRPr="00DE739F">
        <w:rPr>
          <w:rFonts w:asciiTheme="minorHAnsi" w:hAnsiTheme="minorHAnsi" w:cstheme="minorHAnsi"/>
          <w:b/>
        </w:rPr>
        <w:t xml:space="preserve">meno, priezvisko, e-mailová adresa, poštová adresa, telefonický kontakt, </w:t>
      </w:r>
      <w:r w:rsidRPr="00DE739F">
        <w:rPr>
          <w:rFonts w:asciiTheme="minorHAnsi" w:hAnsiTheme="minorHAnsi" w:cstheme="minorHAnsi"/>
        </w:rPr>
        <w:t>(ďalej len „osobné údaje“) Asociácie odborných pracovníkov sociálnych služieb (AOPSS) (Ďalej len: „Prevádzkovateľ“).</w:t>
      </w:r>
    </w:p>
    <w:p w14:paraId="1AC50371" w14:textId="6FBDE486" w:rsidR="0086103B" w:rsidRPr="00B817CF" w:rsidRDefault="0086103B" w:rsidP="00523C08">
      <w:pPr>
        <w:pStyle w:val="Odsekzoznamu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 xml:space="preserve">Účel </w:t>
      </w:r>
      <w:r w:rsidR="00B4121C" w:rsidRPr="00B817CF">
        <w:rPr>
          <w:rFonts w:asciiTheme="minorHAnsi" w:hAnsiTheme="minorHAnsi" w:cstheme="minorHAnsi"/>
          <w:b/>
        </w:rPr>
        <w:t xml:space="preserve">a doba </w:t>
      </w:r>
      <w:r w:rsidRPr="00B817CF">
        <w:rPr>
          <w:rFonts w:asciiTheme="minorHAnsi" w:hAnsiTheme="minorHAnsi" w:cstheme="minorHAnsi"/>
          <w:b/>
        </w:rPr>
        <w:t>spracúvania osobných údajov:</w:t>
      </w:r>
    </w:p>
    <w:p w14:paraId="1321D6AD" w14:textId="77777777" w:rsidR="005B7387" w:rsidRPr="00B817CF" w:rsidRDefault="005B7387" w:rsidP="00523C08">
      <w:pPr>
        <w:spacing w:after="0" w:line="256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Týmto dávam dobrovoľný súhlas na spracúvanie mojich  osobných údajov za účelom:</w:t>
      </w:r>
    </w:p>
    <w:p w14:paraId="14356F69" w14:textId="77777777" w:rsidR="005B7387" w:rsidRPr="00B817CF" w:rsidRDefault="005B7387" w:rsidP="00523C08">
      <w:pPr>
        <w:spacing w:after="0" w:line="256" w:lineRule="auto"/>
        <w:ind w:left="-5"/>
        <w:jc w:val="both"/>
        <w:rPr>
          <w:rFonts w:asciiTheme="minorHAnsi" w:hAnsiTheme="minorHAnsi" w:cstheme="minorHAnsi"/>
          <w:b/>
        </w:rPr>
      </w:pPr>
    </w:p>
    <w:p w14:paraId="60FFCA56" w14:textId="77777777" w:rsidR="005B7387" w:rsidRPr="00B817CF" w:rsidRDefault="005B7387" w:rsidP="00523C0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540C5C" wp14:editId="1D6B2208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15240" b="158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6723" id="Obdĺžnik 5" o:spid="_x0000_s1026" style="position:absolute;margin-left:98.4pt;margin-top:1.05pt;width:10.8pt;height: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" fillcolor="white [3201]" strokecolor="black [3200]" strokeweight="2pt"/>
            </w:pict>
          </mc:Fallback>
        </mc:AlternateContent>
      </w: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054315" wp14:editId="0EEB3C9F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15240" b="158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AF7D" id="Obdĺžnik 4" o:spid="_x0000_s1026" style="position:absolute;margin-left:14.7pt;margin-top:1.05pt;width:10.8pt;height: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" fillcolor="white [3201]" strokecolor="black [3200]" strokeweight="2pt"/>
            </w:pict>
          </mc:Fallback>
        </mc:AlternateContent>
      </w:r>
      <w:r w:rsidR="00F80B31" w:rsidRPr="00B817CF">
        <w:rPr>
          <w:rFonts w:asciiTheme="minorHAnsi" w:hAnsiTheme="minorHAnsi" w:cstheme="minorHAnsi"/>
          <w:b/>
        </w:rPr>
        <w:t xml:space="preserve">     </w:t>
      </w:r>
      <w:r w:rsidRPr="00B817CF">
        <w:rPr>
          <w:rFonts w:asciiTheme="minorHAnsi" w:hAnsiTheme="minorHAnsi" w:cstheme="minorHAnsi"/>
          <w:b/>
        </w:rPr>
        <w:t>Súhlasím   /</w:t>
      </w:r>
      <w:r w:rsidRPr="00B817CF">
        <w:rPr>
          <w:rFonts w:asciiTheme="minorHAnsi" w:hAnsiTheme="minorHAnsi" w:cstheme="minorHAnsi"/>
          <w:b/>
        </w:rPr>
        <w:tab/>
        <w:t xml:space="preserve">    Nesúhlasím  </w:t>
      </w:r>
      <w:r w:rsidRPr="00B817CF">
        <w:rPr>
          <w:rFonts w:asciiTheme="minorHAnsi" w:hAnsiTheme="minorHAnsi" w:cstheme="minorHAnsi"/>
        </w:rPr>
        <w:t>byť zaradený do evidencie členov AOPSS.</w:t>
      </w:r>
    </w:p>
    <w:p w14:paraId="5002321D" w14:textId="77777777" w:rsidR="005B7387" w:rsidRPr="00B817CF" w:rsidRDefault="005B7387" w:rsidP="00523C08">
      <w:pPr>
        <w:spacing w:after="5" w:line="259" w:lineRule="auto"/>
        <w:ind w:left="283"/>
        <w:jc w:val="both"/>
        <w:rPr>
          <w:rFonts w:asciiTheme="minorHAnsi" w:hAnsiTheme="minorHAnsi" w:cstheme="minorHAnsi"/>
        </w:rPr>
      </w:pPr>
    </w:p>
    <w:p w14:paraId="7F495973" w14:textId="77777777" w:rsidR="005B7387" w:rsidRPr="00B817CF" w:rsidRDefault="005B7387" w:rsidP="00523C08">
      <w:pPr>
        <w:numPr>
          <w:ilvl w:val="0"/>
          <w:numId w:val="9"/>
        </w:numPr>
        <w:spacing w:after="5" w:line="259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157E1" wp14:editId="0A1554D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45E8" id="Obdĺžnik 9" o:spid="_x0000_s1026" style="position:absolute;margin-left:98pt;margin-top:1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" fillcolor="white [3201]" strokecolor="black [3200]" strokeweight="2pt"/>
            </w:pict>
          </mc:Fallback>
        </mc:AlternateContent>
      </w: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395FD" wp14:editId="5A7DF05D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15240" b="158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42F8" id="Obdĺžnik 8" o:spid="_x0000_s1026" style="position:absolute;margin-left:14.75pt;margin-top:1pt;width:10.8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w1aAIAAAo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B817CF">
        <w:rPr>
          <w:rFonts w:asciiTheme="minorHAnsi" w:hAnsiTheme="minorHAnsi" w:cstheme="minorHAnsi"/>
        </w:rPr>
        <w:t xml:space="preserve">     </w:t>
      </w:r>
      <w:r w:rsidRPr="00B817CF">
        <w:rPr>
          <w:rFonts w:asciiTheme="minorHAnsi" w:hAnsiTheme="minorHAnsi" w:cstheme="minorHAnsi"/>
          <w:b/>
        </w:rPr>
        <w:t>Súhlasím   /</w:t>
      </w:r>
      <w:r w:rsidRPr="00B817CF">
        <w:rPr>
          <w:rFonts w:asciiTheme="minorHAnsi" w:hAnsiTheme="minorHAnsi" w:cstheme="minorHAnsi"/>
          <w:b/>
        </w:rPr>
        <w:tab/>
        <w:t xml:space="preserve">    Nesúhlasím</w:t>
      </w:r>
      <w:r w:rsidRPr="00B817CF">
        <w:rPr>
          <w:rFonts w:asciiTheme="minorHAnsi" w:hAnsiTheme="minorHAnsi" w:cstheme="minorHAnsi"/>
        </w:rPr>
        <w:t xml:space="preserve">  so zasielaní</w:t>
      </w:r>
      <w:r w:rsidR="00F80B31" w:rsidRPr="00B817CF">
        <w:rPr>
          <w:rFonts w:asciiTheme="minorHAnsi" w:hAnsiTheme="minorHAnsi" w:cstheme="minorHAnsi"/>
        </w:rPr>
        <w:t>m</w:t>
      </w:r>
      <w:r w:rsidRPr="00B817CF">
        <w:rPr>
          <w:rFonts w:asciiTheme="minorHAnsi" w:hAnsiTheme="minorHAnsi" w:cstheme="minorHAnsi"/>
        </w:rPr>
        <w:t xml:space="preserve"> informácií určených členom AOPSS, ktoré nie sú priamym marketingom (pozvánky na stretnutia členov, </w:t>
      </w:r>
      <w:r w:rsidR="0039307B" w:rsidRPr="00B817CF">
        <w:rPr>
          <w:rFonts w:asciiTheme="minorHAnsi" w:hAnsiTheme="minorHAnsi" w:cstheme="minorHAnsi"/>
        </w:rPr>
        <w:t>aktivitách</w:t>
      </w:r>
      <w:r w:rsidR="00F2051E" w:rsidRPr="00B817CF">
        <w:rPr>
          <w:rFonts w:asciiTheme="minorHAnsi" w:hAnsiTheme="minorHAnsi" w:cstheme="minorHAnsi"/>
        </w:rPr>
        <w:t xml:space="preserve"> AOPSS</w:t>
      </w:r>
      <w:r w:rsidR="00523C08" w:rsidRPr="00B817CF">
        <w:rPr>
          <w:rFonts w:asciiTheme="minorHAnsi" w:hAnsiTheme="minorHAnsi" w:cstheme="minorHAnsi"/>
        </w:rPr>
        <w:t>, informácií o legislatíve a pod.</w:t>
      </w:r>
      <w:r w:rsidRPr="00B817CF">
        <w:rPr>
          <w:rFonts w:asciiTheme="minorHAnsi" w:hAnsiTheme="minorHAnsi" w:cstheme="minorHAnsi"/>
        </w:rPr>
        <w:t>);</w:t>
      </w:r>
    </w:p>
    <w:p w14:paraId="3BF98597" w14:textId="77777777" w:rsidR="005B7387" w:rsidRPr="00B817CF" w:rsidRDefault="005B7387" w:rsidP="00523C08">
      <w:pPr>
        <w:spacing w:after="21" w:line="256" w:lineRule="auto"/>
        <w:jc w:val="both"/>
        <w:rPr>
          <w:rFonts w:asciiTheme="minorHAnsi" w:hAnsiTheme="minorHAnsi" w:cstheme="minorHAnsi"/>
        </w:rPr>
      </w:pPr>
    </w:p>
    <w:p w14:paraId="6E86D296" w14:textId="77777777" w:rsidR="005B7387" w:rsidRPr="00B817CF" w:rsidRDefault="005B7387" w:rsidP="00523C08">
      <w:pPr>
        <w:numPr>
          <w:ilvl w:val="0"/>
          <w:numId w:val="9"/>
        </w:numPr>
        <w:spacing w:after="5" w:line="259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AF787" wp14:editId="0476C46C">
                <wp:simplePos x="0" y="0"/>
                <wp:positionH relativeFrom="column">
                  <wp:posOffset>187325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15240" b="158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B32C" id="Obdĺžnik 11" o:spid="_x0000_s1026" style="position:absolute;margin-left:14.75pt;margin-top:.65pt;width:10.8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" fillcolor="white [3201]" strokecolor="black [3200]" strokeweight="2pt"/>
            </w:pict>
          </mc:Fallback>
        </mc:AlternateContent>
      </w:r>
      <w:r w:rsidRPr="00B817C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A168F" wp14:editId="2A20560D">
                <wp:simplePos x="0" y="0"/>
                <wp:positionH relativeFrom="column">
                  <wp:posOffset>1244600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15240" b="158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55B8" id="Obdĺžnik 10" o:spid="_x0000_s1026" style="position:absolute;margin-left:98pt;margin-top:.65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" fillcolor="white [3201]" strokecolor="black [3200]" strokeweight="2pt"/>
            </w:pict>
          </mc:Fallback>
        </mc:AlternateContent>
      </w:r>
      <w:r w:rsidRPr="00B817CF">
        <w:rPr>
          <w:rFonts w:asciiTheme="minorHAnsi" w:hAnsiTheme="minorHAnsi" w:cstheme="minorHAnsi"/>
        </w:rPr>
        <w:t xml:space="preserve">     </w:t>
      </w:r>
      <w:r w:rsidRPr="00B817CF">
        <w:rPr>
          <w:rFonts w:asciiTheme="minorHAnsi" w:hAnsiTheme="minorHAnsi" w:cstheme="minorHAnsi"/>
          <w:b/>
        </w:rPr>
        <w:t>Súhlasím   /</w:t>
      </w:r>
      <w:r w:rsidRPr="00B817CF">
        <w:rPr>
          <w:rFonts w:asciiTheme="minorHAnsi" w:hAnsiTheme="minorHAnsi" w:cstheme="minorHAnsi"/>
          <w:b/>
        </w:rPr>
        <w:tab/>
        <w:t xml:space="preserve">    Nesúhlasím</w:t>
      </w:r>
      <w:r w:rsidRPr="00B817CF">
        <w:rPr>
          <w:rFonts w:asciiTheme="minorHAnsi" w:hAnsiTheme="minorHAnsi" w:cstheme="minorHAnsi"/>
        </w:rPr>
        <w:t xml:space="preserve"> so zasielaním </w:t>
      </w:r>
      <w:r w:rsidR="0039307B" w:rsidRPr="00B817CF">
        <w:rPr>
          <w:rFonts w:asciiTheme="minorHAnsi" w:hAnsiTheme="minorHAnsi" w:cstheme="minorHAnsi"/>
        </w:rPr>
        <w:t>pozvánok na kurzy</w:t>
      </w:r>
      <w:r w:rsidRPr="00B817CF">
        <w:rPr>
          <w:rFonts w:asciiTheme="minorHAnsi" w:hAnsiTheme="minorHAnsi" w:cstheme="minorHAnsi"/>
        </w:rPr>
        <w:t xml:space="preserve">, či pozvánok na </w:t>
      </w:r>
      <w:r w:rsidR="00A17D1E" w:rsidRPr="00B817CF">
        <w:rPr>
          <w:rFonts w:asciiTheme="minorHAnsi" w:hAnsiTheme="minorHAnsi" w:cstheme="minorHAnsi"/>
        </w:rPr>
        <w:t>vzdelávacie</w:t>
      </w:r>
      <w:r w:rsidRPr="00B817CF">
        <w:rPr>
          <w:rFonts w:asciiTheme="minorHAnsi" w:hAnsiTheme="minorHAnsi" w:cstheme="minorHAnsi"/>
        </w:rPr>
        <w:t xml:space="preserve"> akcie prevádzkovateľa ktoré realizuje so spoluorganizátormi</w:t>
      </w:r>
      <w:r w:rsidR="0039307B" w:rsidRPr="00B817CF">
        <w:rPr>
          <w:rFonts w:asciiTheme="minorHAnsi" w:hAnsiTheme="minorHAnsi" w:cstheme="minorHAnsi"/>
        </w:rPr>
        <w:t xml:space="preserve"> </w:t>
      </w:r>
      <w:r w:rsidR="00A17D1E" w:rsidRPr="00B817CF">
        <w:rPr>
          <w:rFonts w:asciiTheme="minorHAnsi" w:hAnsiTheme="minorHAnsi" w:cstheme="minorHAnsi"/>
        </w:rPr>
        <w:t>(</w:t>
      </w:r>
      <w:r w:rsidR="0039307B" w:rsidRPr="00B817CF">
        <w:rPr>
          <w:rFonts w:asciiTheme="minorHAnsi" w:hAnsiTheme="minorHAnsi" w:cstheme="minorHAnsi"/>
        </w:rPr>
        <w:t>Akadémia vzdelávania a výskumu v sociálnych službách</w:t>
      </w:r>
      <w:r w:rsidR="00A17D1E" w:rsidRPr="00B817CF">
        <w:rPr>
          <w:rFonts w:asciiTheme="minorHAnsi" w:hAnsiTheme="minorHAnsi" w:cstheme="minorHAnsi"/>
        </w:rPr>
        <w:t>)</w:t>
      </w:r>
      <w:r w:rsidR="00A71D69" w:rsidRPr="00B817CF">
        <w:rPr>
          <w:rFonts w:asciiTheme="minorHAnsi" w:hAnsiTheme="minorHAnsi" w:cstheme="minorHAnsi"/>
        </w:rPr>
        <w:t>.</w:t>
      </w:r>
    </w:p>
    <w:p w14:paraId="4549B170" w14:textId="77777777" w:rsidR="00A71D69" w:rsidRPr="00B817CF" w:rsidRDefault="00A71D69" w:rsidP="00A71D69">
      <w:pPr>
        <w:spacing w:after="5" w:line="259" w:lineRule="auto"/>
        <w:jc w:val="both"/>
        <w:rPr>
          <w:rFonts w:asciiTheme="minorHAnsi" w:hAnsiTheme="minorHAnsi" w:cstheme="minorHAnsi"/>
        </w:rPr>
      </w:pPr>
    </w:p>
    <w:p w14:paraId="3728F3B9" w14:textId="77777777" w:rsidR="00B4121C" w:rsidRPr="00B817CF" w:rsidRDefault="00B4121C" w:rsidP="0052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Osobné údaje sa spracovávajú po celú dobu členstva. Po ukončení členstva sa osobné údaje blokujú na 2 roky a ak nedôjde k obnoveniu členstva, tak sa </w:t>
      </w:r>
      <w:r w:rsidR="005B7387" w:rsidRPr="00B817CF">
        <w:rPr>
          <w:rFonts w:asciiTheme="minorHAnsi" w:hAnsiTheme="minorHAnsi" w:cstheme="minorHAnsi"/>
        </w:rPr>
        <w:t>z</w:t>
      </w:r>
      <w:r w:rsidRPr="00B817CF">
        <w:rPr>
          <w:rFonts w:asciiTheme="minorHAnsi" w:hAnsiTheme="minorHAnsi" w:cstheme="minorHAnsi"/>
        </w:rPr>
        <w:t>likvidujú.</w:t>
      </w:r>
    </w:p>
    <w:p w14:paraId="391AD879" w14:textId="77777777" w:rsidR="0086103B" w:rsidRPr="00B817CF" w:rsidRDefault="0086103B" w:rsidP="00523C08">
      <w:pPr>
        <w:pStyle w:val="Odsekzoznamu"/>
        <w:numPr>
          <w:ilvl w:val="0"/>
          <w:numId w:val="2"/>
        </w:numPr>
        <w:spacing w:before="20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>Zoznam osobných údajov:</w:t>
      </w:r>
    </w:p>
    <w:p w14:paraId="55EF72BF" w14:textId="77777777" w:rsidR="0086103B" w:rsidRPr="00B817CF" w:rsidRDefault="0086103B" w:rsidP="00523C08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Meno, priezvisko</w:t>
      </w:r>
      <w:r w:rsidR="00A60A50" w:rsidRPr="00B817CF">
        <w:rPr>
          <w:rFonts w:asciiTheme="minorHAnsi" w:hAnsiTheme="minorHAnsi" w:cstheme="minorHAnsi"/>
        </w:rPr>
        <w:t xml:space="preserve">, </w:t>
      </w:r>
      <w:r w:rsidRPr="00B817CF">
        <w:rPr>
          <w:rFonts w:asciiTheme="minorHAnsi" w:hAnsiTheme="minorHAnsi" w:cstheme="minorHAnsi"/>
        </w:rPr>
        <w:t>titul</w:t>
      </w:r>
      <w:r w:rsidR="00903D54" w:rsidRPr="00B817CF">
        <w:rPr>
          <w:rFonts w:asciiTheme="minorHAnsi" w:hAnsiTheme="minorHAnsi" w:cstheme="minorHAnsi"/>
        </w:rPr>
        <w:t xml:space="preserve"> a podpis.</w:t>
      </w:r>
    </w:p>
    <w:p w14:paraId="5E11EC97" w14:textId="77777777" w:rsidR="0086103B" w:rsidRPr="00B817CF" w:rsidRDefault="00987458" w:rsidP="00523C08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Adresa pre zasielanie pošty</w:t>
      </w:r>
      <w:r w:rsidR="00903D54" w:rsidRPr="00B817CF">
        <w:rPr>
          <w:rFonts w:asciiTheme="minorHAnsi" w:hAnsiTheme="minorHAnsi" w:cstheme="minorHAnsi"/>
        </w:rPr>
        <w:t>, t</w:t>
      </w:r>
      <w:r w:rsidR="0086103B" w:rsidRPr="00B817CF">
        <w:rPr>
          <w:rFonts w:asciiTheme="minorHAnsi" w:hAnsiTheme="minorHAnsi" w:cstheme="minorHAnsi"/>
        </w:rPr>
        <w:t>elefónne číslo a e-mailová adresa, ktoré môžu byť aj služobné</w:t>
      </w:r>
      <w:r w:rsidR="00903D54" w:rsidRPr="00B817CF">
        <w:rPr>
          <w:rFonts w:asciiTheme="minorHAnsi" w:hAnsiTheme="minorHAnsi" w:cstheme="minorHAnsi"/>
        </w:rPr>
        <w:t>.</w:t>
      </w:r>
    </w:p>
    <w:p w14:paraId="70AE4993" w14:textId="77777777" w:rsidR="00987458" w:rsidRPr="00B817CF" w:rsidRDefault="00987458" w:rsidP="00523C08">
      <w:pPr>
        <w:pStyle w:val="Odsekzoznamu"/>
        <w:numPr>
          <w:ilvl w:val="0"/>
          <w:numId w:val="2"/>
        </w:numPr>
        <w:spacing w:before="20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>Oprávnené osoby za AOPSS, ktoré môžu prevziať prihlášku, ak je odovzdaná osobne:</w:t>
      </w:r>
    </w:p>
    <w:p w14:paraId="69497BBE" w14:textId="77777777" w:rsidR="00987458" w:rsidRPr="00B817CF" w:rsidRDefault="00987458" w:rsidP="00523C0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lastRenderedPageBreak/>
        <w:t>PhDr. Mária Kovaľová, PhD., MHA – prezidentka AOPSS</w:t>
      </w:r>
      <w:r w:rsidR="00A60A50" w:rsidRPr="00B817CF">
        <w:rPr>
          <w:rFonts w:asciiTheme="minorHAnsi" w:hAnsiTheme="minorHAnsi" w:cstheme="minorHAnsi"/>
        </w:rPr>
        <w:t>, štatutárny zástupca</w:t>
      </w:r>
      <w:r w:rsidRPr="00B817CF">
        <w:rPr>
          <w:rFonts w:asciiTheme="minorHAnsi" w:hAnsiTheme="minorHAnsi" w:cstheme="minorHAnsi"/>
        </w:rPr>
        <w:t>.</w:t>
      </w:r>
    </w:p>
    <w:p w14:paraId="431D253B" w14:textId="77777777" w:rsidR="00317A2A" w:rsidRPr="00B817CF" w:rsidRDefault="00E62C25" w:rsidP="00523C0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Ing. Dominika </w:t>
      </w:r>
      <w:proofErr w:type="spellStart"/>
      <w:r w:rsidRPr="00B817CF">
        <w:rPr>
          <w:rFonts w:asciiTheme="minorHAnsi" w:hAnsiTheme="minorHAnsi" w:cstheme="minorHAnsi"/>
        </w:rPr>
        <w:t>Chalupová</w:t>
      </w:r>
      <w:proofErr w:type="spellEnd"/>
      <w:r w:rsidRPr="00B817CF">
        <w:rPr>
          <w:rFonts w:asciiTheme="minorHAnsi" w:hAnsiTheme="minorHAnsi" w:cstheme="minorHAnsi"/>
        </w:rPr>
        <w:t xml:space="preserve"> – odborná asistentka</w:t>
      </w:r>
      <w:r w:rsidR="00317A2A" w:rsidRPr="00B817CF">
        <w:rPr>
          <w:rFonts w:asciiTheme="minorHAnsi" w:hAnsiTheme="minorHAnsi" w:cstheme="minorHAnsi"/>
        </w:rPr>
        <w:t xml:space="preserve">  tel.  0948 345 158</w:t>
      </w:r>
    </w:p>
    <w:p w14:paraId="502A0FEA" w14:textId="77777777" w:rsidR="00987458" w:rsidRPr="00B817CF" w:rsidRDefault="00987458" w:rsidP="00523C08">
      <w:pPr>
        <w:pStyle w:val="Odsekzoznamu"/>
        <w:numPr>
          <w:ilvl w:val="0"/>
          <w:numId w:val="2"/>
        </w:numPr>
        <w:spacing w:before="20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>Poskytovanie osobných údajov tretím stranám:</w:t>
      </w:r>
    </w:p>
    <w:p w14:paraId="78B168C9" w14:textId="77777777" w:rsidR="00987458" w:rsidRPr="00B817CF" w:rsidRDefault="00987458" w:rsidP="00523C0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Osobné údaje sa tretím stranám </w:t>
      </w:r>
      <w:r w:rsidRPr="00B817CF">
        <w:rPr>
          <w:rFonts w:asciiTheme="minorHAnsi" w:hAnsiTheme="minorHAnsi" w:cstheme="minorHAnsi"/>
          <w:u w:val="single"/>
        </w:rPr>
        <w:t>neposkytujú</w:t>
      </w:r>
      <w:r w:rsidRPr="00B817CF">
        <w:rPr>
          <w:rFonts w:asciiTheme="minorHAnsi" w:hAnsiTheme="minorHAnsi" w:cstheme="minorHAnsi"/>
        </w:rPr>
        <w:t>, s výnimkou orgánov oprávnených ku kontrole podľa všeobecne záväzných právnych predpisov (napr. Daňový úrad).</w:t>
      </w:r>
    </w:p>
    <w:p w14:paraId="490DCC9F" w14:textId="77777777" w:rsidR="0039307B" w:rsidRPr="00B817CF" w:rsidRDefault="00B4121C" w:rsidP="00523C08">
      <w:pPr>
        <w:pStyle w:val="Odsekzoznamu"/>
        <w:numPr>
          <w:ilvl w:val="0"/>
          <w:numId w:val="10"/>
        </w:numPr>
        <w:spacing w:after="160" w:line="240" w:lineRule="auto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O</w:t>
      </w:r>
      <w:r w:rsidR="00903D54" w:rsidRPr="00B817CF">
        <w:rPr>
          <w:rFonts w:asciiTheme="minorHAnsi" w:hAnsiTheme="minorHAnsi" w:cstheme="minorHAnsi"/>
        </w:rPr>
        <w:t xml:space="preserve">sobné údaje nebudú zverejňované a </w:t>
      </w:r>
      <w:r w:rsidRPr="00B817CF">
        <w:rPr>
          <w:rFonts w:asciiTheme="minorHAnsi" w:hAnsiTheme="minorHAnsi" w:cstheme="minorHAnsi"/>
        </w:rPr>
        <w:t xml:space="preserve">nebudú </w:t>
      </w:r>
      <w:r w:rsidR="00903D54" w:rsidRPr="00B817CF">
        <w:rPr>
          <w:rFonts w:asciiTheme="minorHAnsi" w:hAnsiTheme="minorHAnsi" w:cstheme="minorHAnsi"/>
        </w:rPr>
        <w:t xml:space="preserve">sa </w:t>
      </w:r>
      <w:r w:rsidRPr="00B817CF">
        <w:rPr>
          <w:rFonts w:asciiTheme="minorHAnsi" w:hAnsiTheme="minorHAnsi" w:cstheme="minorHAnsi"/>
        </w:rPr>
        <w:t>prenášať do tretích krajín.</w:t>
      </w:r>
    </w:p>
    <w:p w14:paraId="316FD54A" w14:textId="77777777" w:rsidR="00523C08" w:rsidRPr="00B817CF" w:rsidRDefault="00F856EF" w:rsidP="00523C08">
      <w:pPr>
        <w:pStyle w:val="Odsekzoznamu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</w:rPr>
      </w:pPr>
      <w:r w:rsidRPr="00B817CF">
        <w:rPr>
          <w:rFonts w:asciiTheme="minorHAnsi" w:hAnsiTheme="minorHAnsi" w:cstheme="minorHAnsi"/>
          <w:b/>
        </w:rPr>
        <w:t>V prípadoch externého spracúvania</w:t>
      </w:r>
      <w:r w:rsidR="00A71D69" w:rsidRPr="00B817CF">
        <w:rPr>
          <w:rFonts w:asciiTheme="minorHAnsi" w:hAnsiTheme="minorHAnsi" w:cstheme="minorHAnsi"/>
          <w:b/>
        </w:rPr>
        <w:t>:</w:t>
      </w:r>
    </w:p>
    <w:p w14:paraId="2A565672" w14:textId="77777777" w:rsidR="00F80B31" w:rsidRPr="00B817CF" w:rsidRDefault="00F856EF" w:rsidP="00523C08">
      <w:pPr>
        <w:pStyle w:val="Odsekzoznamu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Vaše osobné údaje majú k dispozícii naši dodávatelia, ktorí ich pre nás spracúvajú na základe našich pokynov a v súlade s týmto dokumentom. Dodržiavajú</w:t>
      </w:r>
      <w:r w:rsidR="0039307B" w:rsidRPr="00B817CF">
        <w:rPr>
          <w:rFonts w:asciiTheme="minorHAnsi" w:hAnsiTheme="minorHAnsi" w:cstheme="minorHAnsi"/>
        </w:rPr>
        <w:t xml:space="preserve"> </w:t>
      </w:r>
      <w:r w:rsidRPr="00B817CF">
        <w:rPr>
          <w:rFonts w:asciiTheme="minorHAnsi" w:hAnsiTheme="minorHAnsi" w:cstheme="minorHAnsi"/>
        </w:rPr>
        <w:t>pri tom všetky potrebné bezpečnostné, technické a organizačné opatrenia, aby vašim osobným údajom poskytli požadovanú ochranu.</w:t>
      </w:r>
    </w:p>
    <w:p w14:paraId="4D3F0FBB" w14:textId="77777777" w:rsidR="00F80B31" w:rsidRPr="00B817CF" w:rsidRDefault="00F80B31" w:rsidP="00523C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4B5B3E" w14:textId="77777777" w:rsidR="00F856EF" w:rsidRPr="00B817CF" w:rsidRDefault="00F856EF" w:rsidP="0052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>Medzi týchto partnerov v súčasnosti patria:</w:t>
      </w:r>
    </w:p>
    <w:p w14:paraId="70F818FC" w14:textId="77777777" w:rsidR="00F856EF" w:rsidRPr="00B817CF" w:rsidRDefault="00F856EF" w:rsidP="00A52657">
      <w:pPr>
        <w:pStyle w:val="Normlnywebov"/>
        <w:spacing w:before="40" w:beforeAutospacing="0" w:after="40" w:afterAutospacing="0"/>
        <w:ind w:left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proofErr w:type="spellStart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MailChimp</w:t>
      </w:r>
      <w:proofErr w:type="spellEnd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/ </w:t>
      </w:r>
      <w:proofErr w:type="spellStart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The</w:t>
      </w:r>
      <w:proofErr w:type="spellEnd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proofErr w:type="spellStart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Rocket</w:t>
      </w:r>
      <w:proofErr w:type="spellEnd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proofErr w:type="spellStart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Science</w:t>
      </w:r>
      <w:proofErr w:type="spellEnd"/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Group LLC</w:t>
      </w:r>
      <w:r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(zasielanie </w:t>
      </w:r>
      <w:r w:rsidR="00F80B31"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>informácií pre členov AOPSS, z</w:t>
      </w:r>
      <w:r w:rsid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>a</w:t>
      </w:r>
      <w:r w:rsidR="00F80B31"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sielanie </w:t>
      </w:r>
      <w:proofErr w:type="spellStart"/>
      <w:r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>newslettrov</w:t>
      </w:r>
      <w:proofErr w:type="spellEnd"/>
      <w:r w:rsidR="00F80B31"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>, pozvánok na podujatia a stretnutia</w:t>
      </w:r>
      <w:r w:rsidRPr="00B817CF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) - </w:t>
      </w:r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675 </w:t>
      </w:r>
      <w:proofErr w:type="spellStart"/>
      <w:r w:rsidRPr="00B817CF">
        <w:rPr>
          <w:rFonts w:asciiTheme="minorHAnsi" w:hAnsiTheme="minorHAnsi" w:cstheme="minorHAnsi"/>
          <w:sz w:val="22"/>
          <w:szCs w:val="22"/>
          <w:lang w:val="sk-SK"/>
        </w:rPr>
        <w:t>Ponce</w:t>
      </w:r>
      <w:proofErr w:type="spellEnd"/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 de </w:t>
      </w:r>
      <w:proofErr w:type="spellStart"/>
      <w:r w:rsidRPr="00B817CF">
        <w:rPr>
          <w:rFonts w:asciiTheme="minorHAnsi" w:hAnsiTheme="minorHAnsi" w:cstheme="minorHAnsi"/>
          <w:sz w:val="22"/>
          <w:szCs w:val="22"/>
          <w:lang w:val="sk-SK"/>
        </w:rPr>
        <w:t>Leon</w:t>
      </w:r>
      <w:proofErr w:type="spellEnd"/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B817CF">
        <w:rPr>
          <w:rFonts w:asciiTheme="minorHAnsi" w:hAnsiTheme="minorHAnsi" w:cstheme="minorHAnsi"/>
          <w:sz w:val="22"/>
          <w:szCs w:val="22"/>
          <w:lang w:val="sk-SK"/>
        </w:rPr>
        <w:t>Ave</w:t>
      </w:r>
      <w:proofErr w:type="spellEnd"/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 NE, Atlanta, GA 30308 USA. </w:t>
      </w:r>
      <w:hyperlink r:id="rId8" w:history="1">
        <w:r w:rsidRPr="00B817CF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Viac...</w:t>
        </w:r>
      </w:hyperlink>
    </w:p>
    <w:p w14:paraId="78E375FA" w14:textId="77777777" w:rsidR="00F856EF" w:rsidRPr="00B817CF" w:rsidRDefault="00F856EF" w:rsidP="00A52657">
      <w:pPr>
        <w:pStyle w:val="Normlnywebov"/>
        <w:spacing w:before="40" w:beforeAutospacing="0" w:after="4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>Akadémia vzdelávania a výskumu v sociálnych službách (AVVSS)</w:t>
      </w:r>
      <w:r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Bernolákova 4, Holíč 908 51 (</w:t>
      </w:r>
      <w:r w:rsidR="0039307B" w:rsidRPr="00B817CF">
        <w:rPr>
          <w:rFonts w:asciiTheme="minorHAnsi" w:hAnsiTheme="minorHAnsi" w:cstheme="minorHAnsi"/>
          <w:i/>
          <w:sz w:val="22"/>
          <w:szCs w:val="22"/>
          <w:lang w:val="sk-SK"/>
        </w:rPr>
        <w:t>spolu</w:t>
      </w:r>
      <w:r w:rsidR="00F80B31" w:rsidRPr="00B817CF">
        <w:rPr>
          <w:rFonts w:asciiTheme="minorHAnsi" w:hAnsiTheme="minorHAnsi" w:cstheme="minorHAnsi"/>
          <w:i/>
          <w:sz w:val="22"/>
          <w:szCs w:val="22"/>
          <w:lang w:val="sk-SK"/>
        </w:rPr>
        <w:t>organizuje</w:t>
      </w:r>
      <w:r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semináre a odborné vzdelávanie</w:t>
      </w:r>
      <w:r w:rsidR="00F80B31"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členov AOPSS</w:t>
      </w:r>
      <w:r w:rsidRPr="00B817CF">
        <w:rPr>
          <w:rFonts w:asciiTheme="minorHAnsi" w:hAnsiTheme="minorHAnsi" w:cstheme="minorHAnsi"/>
          <w:i/>
          <w:sz w:val="22"/>
          <w:szCs w:val="22"/>
          <w:lang w:val="sk-SK"/>
        </w:rPr>
        <w:t>)</w:t>
      </w:r>
    </w:p>
    <w:p w14:paraId="4931F088" w14:textId="77777777" w:rsidR="005A0C2E" w:rsidRPr="00B817CF" w:rsidRDefault="005A0C2E" w:rsidP="00A52657">
      <w:pPr>
        <w:pStyle w:val="Normlnywebov"/>
        <w:spacing w:before="40" w:beforeAutospacing="0" w:after="4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i/>
          <w:sz w:val="22"/>
          <w:szCs w:val="22"/>
          <w:lang w:val="sk-SK"/>
        </w:rPr>
        <w:t>Slovenská pošta, a. s.</w:t>
      </w:r>
      <w:r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A17D1E"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(zasielanie poštových zásielok) </w:t>
      </w:r>
      <w:r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- Partizánska cesta 9, 975 99 Banská Bystrica, IČO: 36631124, zapísaná v Obchodnom registri Okresného súdu Banská Bystrica, Oddiel Sa, Vložka č.803/S, </w:t>
      </w:r>
      <w:hyperlink r:id="rId9" w:history="1">
        <w:r w:rsidR="00A17D1E" w:rsidRPr="00B817CF">
          <w:rPr>
            <w:rStyle w:val="Hypertextovprepojenie"/>
            <w:rFonts w:asciiTheme="minorHAnsi" w:hAnsiTheme="minorHAnsi" w:cstheme="minorHAnsi"/>
            <w:i/>
            <w:sz w:val="22"/>
            <w:szCs w:val="22"/>
            <w:lang w:val="sk-SK"/>
          </w:rPr>
          <w:t>www.posta.sk</w:t>
        </w:r>
      </w:hyperlink>
      <w:r w:rsidR="00A17D1E"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1BE55CDD" w14:textId="77777777" w:rsidR="00195F69" w:rsidRPr="00B817CF" w:rsidRDefault="00195F69" w:rsidP="00A52657">
      <w:pPr>
        <w:pStyle w:val="Normlnywebov"/>
        <w:spacing w:before="40" w:beforeAutospacing="0" w:after="40" w:afterAutospacing="0"/>
        <w:ind w:left="284"/>
        <w:jc w:val="both"/>
        <w:rPr>
          <w:sz w:val="22"/>
          <w:szCs w:val="22"/>
          <w:lang w:val="sk-SK"/>
        </w:rPr>
      </w:pPr>
      <w:r w:rsidRPr="00B817CF">
        <w:rPr>
          <w:b/>
          <w:bCs/>
          <w:sz w:val="22"/>
          <w:szCs w:val="22"/>
          <w:lang w:val="sk-SK"/>
        </w:rPr>
        <w:t xml:space="preserve">Google </w:t>
      </w:r>
      <w:proofErr w:type="spellStart"/>
      <w:r w:rsidRPr="00B817CF">
        <w:rPr>
          <w:b/>
          <w:bCs/>
          <w:sz w:val="22"/>
          <w:szCs w:val="22"/>
          <w:lang w:val="sk-SK"/>
        </w:rPr>
        <w:t>Ireland</w:t>
      </w:r>
      <w:proofErr w:type="spellEnd"/>
      <w:r w:rsidRPr="00B817CF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B817CF">
        <w:rPr>
          <w:b/>
          <w:bCs/>
          <w:sz w:val="22"/>
          <w:szCs w:val="22"/>
          <w:lang w:val="sk-SK"/>
        </w:rPr>
        <w:t>Limited</w:t>
      </w:r>
      <w:proofErr w:type="spellEnd"/>
      <w:r w:rsidRPr="00B817CF">
        <w:rPr>
          <w:i/>
          <w:iCs/>
          <w:sz w:val="22"/>
          <w:szCs w:val="22"/>
          <w:lang w:val="sk-SK"/>
        </w:rPr>
        <w:t xml:space="preserve"> (Google </w:t>
      </w:r>
      <w:proofErr w:type="spellStart"/>
      <w:r w:rsidRPr="00B817CF">
        <w:rPr>
          <w:i/>
          <w:iCs/>
          <w:sz w:val="22"/>
          <w:szCs w:val="22"/>
          <w:lang w:val="sk-SK"/>
        </w:rPr>
        <w:t>analytics</w:t>
      </w:r>
      <w:proofErr w:type="spellEnd"/>
      <w:r w:rsidRPr="00B817CF">
        <w:rPr>
          <w:i/>
          <w:iCs/>
          <w:sz w:val="22"/>
          <w:szCs w:val="22"/>
          <w:lang w:val="sk-SK"/>
        </w:rPr>
        <w:t xml:space="preserve">, e-mailová komunikácia) - </w:t>
      </w:r>
      <w:proofErr w:type="spellStart"/>
      <w:r w:rsidRPr="00B817CF">
        <w:rPr>
          <w:sz w:val="22"/>
          <w:szCs w:val="22"/>
          <w:lang w:val="sk-SK"/>
        </w:rPr>
        <w:t>Gordon</w:t>
      </w:r>
      <w:proofErr w:type="spellEnd"/>
      <w:r w:rsidRPr="00B817CF">
        <w:rPr>
          <w:sz w:val="22"/>
          <w:szCs w:val="22"/>
          <w:lang w:val="sk-SK"/>
        </w:rPr>
        <w:t xml:space="preserve"> </w:t>
      </w:r>
      <w:proofErr w:type="spellStart"/>
      <w:r w:rsidRPr="00B817CF">
        <w:rPr>
          <w:sz w:val="22"/>
          <w:szCs w:val="22"/>
          <w:lang w:val="sk-SK"/>
        </w:rPr>
        <w:t>House</w:t>
      </w:r>
      <w:proofErr w:type="spellEnd"/>
      <w:r w:rsidRPr="00B817CF">
        <w:rPr>
          <w:sz w:val="22"/>
          <w:szCs w:val="22"/>
          <w:lang w:val="sk-SK"/>
        </w:rPr>
        <w:t xml:space="preserve">, </w:t>
      </w:r>
      <w:proofErr w:type="spellStart"/>
      <w:r w:rsidRPr="00B817CF">
        <w:rPr>
          <w:sz w:val="22"/>
          <w:szCs w:val="22"/>
          <w:lang w:val="sk-SK"/>
        </w:rPr>
        <w:t>Barrow</w:t>
      </w:r>
      <w:proofErr w:type="spellEnd"/>
      <w:r w:rsidRPr="00B817CF">
        <w:rPr>
          <w:sz w:val="22"/>
          <w:szCs w:val="22"/>
          <w:lang w:val="sk-SK"/>
        </w:rPr>
        <w:t xml:space="preserve"> </w:t>
      </w:r>
      <w:proofErr w:type="spellStart"/>
      <w:r w:rsidRPr="00B817CF">
        <w:rPr>
          <w:sz w:val="22"/>
          <w:szCs w:val="22"/>
          <w:lang w:val="sk-SK"/>
        </w:rPr>
        <w:t>Street</w:t>
      </w:r>
      <w:proofErr w:type="spellEnd"/>
      <w:r w:rsidRPr="00B817CF">
        <w:rPr>
          <w:sz w:val="22"/>
          <w:szCs w:val="22"/>
          <w:lang w:val="sk-SK"/>
        </w:rPr>
        <w:t xml:space="preserve">, Dublin 4, Írsko. </w:t>
      </w:r>
      <w:hyperlink r:id="rId10" w:history="1">
        <w:r w:rsidRPr="00B817CF">
          <w:rPr>
            <w:rStyle w:val="Hypertextovprepojenie"/>
            <w:sz w:val="22"/>
            <w:szCs w:val="22"/>
            <w:lang w:val="sk-SK"/>
          </w:rPr>
          <w:t>Viac...</w:t>
        </w:r>
      </w:hyperlink>
    </w:p>
    <w:p w14:paraId="49283A64" w14:textId="77777777" w:rsidR="00195F69" w:rsidRPr="00B817CF" w:rsidRDefault="00195F69" w:rsidP="00A52657">
      <w:pPr>
        <w:pStyle w:val="Normlnywebov"/>
        <w:spacing w:before="40" w:beforeAutospacing="0" w:after="4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proofErr w:type="spellStart"/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>WebSupport</w:t>
      </w:r>
      <w:proofErr w:type="spellEnd"/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>, s.r.o</w:t>
      </w:r>
      <w:r w:rsidRPr="00B817CF">
        <w:rPr>
          <w:rFonts w:asciiTheme="minorHAnsi" w:hAnsiTheme="minorHAnsi" w:cstheme="minorHAnsi"/>
          <w:sz w:val="22"/>
          <w:szCs w:val="22"/>
          <w:lang w:val="sk-SK"/>
        </w:rPr>
        <w:t>., Staré Grunty 12, 841 04 Bratislava, Slovensko, IČO: 36 421 928, IČ DPH: SK2021869234, DIČ 2021869234,Register: Okresný súd Bratislava I, Vložka číslo: 63270/B</w:t>
      </w:r>
      <w:r w:rsidR="00A52657"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155C1" w:rsidRPr="00B817CF">
        <w:rPr>
          <w:rFonts w:asciiTheme="minorHAnsi" w:hAnsiTheme="minorHAnsi" w:cstheme="minorHAnsi"/>
          <w:i/>
          <w:sz w:val="22"/>
          <w:szCs w:val="22"/>
          <w:lang w:val="sk-SK"/>
        </w:rPr>
        <w:t>(</w:t>
      </w:r>
      <w:proofErr w:type="spellStart"/>
      <w:r w:rsidR="00A155C1" w:rsidRPr="00B817CF">
        <w:rPr>
          <w:rFonts w:asciiTheme="minorHAnsi" w:hAnsiTheme="minorHAnsi" w:cstheme="minorHAnsi"/>
          <w:i/>
          <w:sz w:val="22"/>
          <w:szCs w:val="22"/>
          <w:lang w:val="sk-SK"/>
        </w:rPr>
        <w:t>hosting</w:t>
      </w:r>
      <w:proofErr w:type="spellEnd"/>
      <w:r w:rsidR="00A155C1" w:rsidRPr="00B817C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internetových stránok</w:t>
      </w:r>
      <w:r w:rsidR="00A52657" w:rsidRPr="00B817CF">
        <w:rPr>
          <w:rFonts w:asciiTheme="minorHAnsi" w:hAnsiTheme="minorHAnsi" w:cstheme="minorHAnsi"/>
          <w:i/>
          <w:sz w:val="22"/>
          <w:szCs w:val="22"/>
          <w:lang w:val="sk-SK"/>
        </w:rPr>
        <w:t>, registračných formulárov a e-mailovej komunikácie)</w:t>
      </w:r>
    </w:p>
    <w:p w14:paraId="2754D955" w14:textId="77777777" w:rsidR="00A71D69" w:rsidRPr="00B817CF" w:rsidRDefault="00A71D69" w:rsidP="00A52657">
      <w:pPr>
        <w:pStyle w:val="Normlnywebov"/>
        <w:spacing w:before="40" w:beforeAutospacing="0" w:after="4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7D2264E5" w14:textId="77777777" w:rsidR="00F80B31" w:rsidRPr="00B817CF" w:rsidRDefault="00F80B31" w:rsidP="00C76351">
      <w:pPr>
        <w:pStyle w:val="Normlnywebov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prístup k údajom</w:t>
      </w:r>
    </w:p>
    <w:p w14:paraId="2B85AF49" w14:textId="77777777" w:rsidR="00F80B31" w:rsidRPr="00B817CF" w:rsidRDefault="00F80B31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Máte právo získať od nás potvrdenie o tom, či sa o vás spracúvajú osobné údaje, a v prípade, ak vaše osobné údaje spracúvame, poskytneme vám informáciu o tom, aké údaje o vás spracúvame a na aký účel, komu boli vaše osobné údaje poskytnuté a ako dlho budeme vaše osobné údaje uchovávať.</w:t>
      </w:r>
    </w:p>
    <w:p w14:paraId="42A2545E" w14:textId="77777777" w:rsidR="00F80B31" w:rsidRPr="00B817CF" w:rsidRDefault="00A17D1E" w:rsidP="00C76351">
      <w:pPr>
        <w:pStyle w:val="Normlnywebov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Cs/>
          <w:sz w:val="22"/>
          <w:szCs w:val="22"/>
          <w:lang w:val="sk-SK"/>
        </w:rPr>
        <w:t>8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>.1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F80B31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Právo na opravu</w:t>
      </w:r>
    </w:p>
    <w:p w14:paraId="688B739C" w14:textId="77777777" w:rsidR="00F80B31" w:rsidRPr="00B817CF" w:rsidRDefault="00F80B31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Ak sa domnievate, že naša inštitúcia o vás spracúva nesprávne osobné údaje, môžete využiť právo priamo nás požiadať o ich opravu na adrese gdpr@aopss.sk. Záleží nám na tom, aby sme o vás spracúvali správne osobné údaje, preto toto právo určite využite vždy, keď sa napríklad presťahujete alebo príde k zmene akéhokoľvek vášho osobného údaju, ktorý je pre váš vzťah s nami dôležitý.</w:t>
      </w:r>
    </w:p>
    <w:p w14:paraId="48DF233A" w14:textId="77777777" w:rsidR="007510E7" w:rsidRPr="00B817CF" w:rsidRDefault="007510E7" w:rsidP="00C76351">
      <w:pPr>
        <w:pStyle w:val="Normlnywebov"/>
        <w:numPr>
          <w:ilvl w:val="1"/>
          <w:numId w:val="2"/>
        </w:numPr>
        <w:ind w:firstLine="34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vymazanie (právo na zabudnutie)</w:t>
      </w:r>
    </w:p>
    <w:p w14:paraId="33575611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Máte právo na vymazanie osobných údajov, ktoré o vás spracúvame, v prípade ak sú splnené nasledovné podmienky a neuplatňujú sa zákonné výnimky:</w:t>
      </w:r>
    </w:p>
    <w:p w14:paraId="388D9687" w14:textId="77777777" w:rsidR="007510E7" w:rsidRPr="00B817CF" w:rsidRDefault="007510E7" w:rsidP="00C76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lastRenderedPageBreak/>
        <w:t xml:space="preserve">údaje už nie sú potrebné na účely, na ktoré sa získavali; </w:t>
      </w:r>
    </w:p>
    <w:p w14:paraId="2AD49668" w14:textId="77777777" w:rsidR="007510E7" w:rsidRPr="00B817CF" w:rsidRDefault="007510E7" w:rsidP="00C76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odvoláte súhlas na spracúvanie svojich osobných údajov a na ich spracúvanie neexistuje iný právny základ; </w:t>
      </w:r>
    </w:p>
    <w:p w14:paraId="389AD3B2" w14:textId="77777777" w:rsidR="007510E7" w:rsidRPr="00B817CF" w:rsidRDefault="007510E7" w:rsidP="00C76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na základe vašej konkrétnej situácie namietnete proti spracúvaniu svojich osobných údajov spracúvaných na základe oprávneného záujmu, keď neprevažujú oprávnené dôvody na spracúvanie, alebo namietnete proti spracúvaniu na účel priameho marketingu; </w:t>
      </w:r>
    </w:p>
    <w:p w14:paraId="26B82B2F" w14:textId="77777777" w:rsidR="007510E7" w:rsidRPr="00B817CF" w:rsidRDefault="007510E7" w:rsidP="00C76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osobné údaje sa spracúvali nezákonne. </w:t>
      </w:r>
    </w:p>
    <w:p w14:paraId="025D638C" w14:textId="77777777" w:rsidR="007510E7" w:rsidRPr="00B817CF" w:rsidRDefault="00A17D1E" w:rsidP="00C76351">
      <w:pPr>
        <w:pStyle w:val="Normlnywebov"/>
        <w:ind w:firstLine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Cs/>
          <w:sz w:val="22"/>
          <w:szCs w:val="22"/>
          <w:lang w:val="sk-SK"/>
        </w:rPr>
        <w:t>8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>.3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7510E7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namietať</w:t>
      </w:r>
    </w:p>
    <w:p w14:paraId="53C0B18C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Máte právo namietať voči spracúvaniu údajov, ktoré je založené na našich legitímnych oprávnených záujmoch. V prípade, ak nemáme presvedčivý legitímny oprávnený dôvod na spracúvanie a vy podáte námietku, nebudeme vaše osobné údaje ďalej spracúvať.</w:t>
      </w:r>
    </w:p>
    <w:p w14:paraId="226830D7" w14:textId="77777777" w:rsidR="007510E7" w:rsidRPr="00B817CF" w:rsidRDefault="00A17D1E" w:rsidP="00C76351">
      <w:pPr>
        <w:pStyle w:val="Normlnywebov"/>
        <w:ind w:firstLine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Cs/>
          <w:sz w:val="22"/>
          <w:szCs w:val="22"/>
          <w:lang w:val="sk-SK"/>
        </w:rPr>
        <w:t>8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>.4</w:t>
      </w:r>
      <w:r w:rsidR="00F80B31" w:rsidRPr="00B817CF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7510E7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Podávanie sťažností</w:t>
      </w:r>
    </w:p>
    <w:p w14:paraId="12265E95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Ak chcete podať sťažnosť na spôsob, akým sú vaše osobné údaje spracúvané, vrátane uplatnenia vyššie uvedených práv, môžete sa obrátiť na našu zodpovednú osobu. Všetky vaše podnety a sťažnosti riadne preveríme.</w:t>
      </w:r>
    </w:p>
    <w:p w14:paraId="65072FA0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5FBB017D" w14:textId="77777777" w:rsidR="007510E7" w:rsidRPr="00B817CF" w:rsidRDefault="00A17D1E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9</w:t>
      </w:r>
      <w:r w:rsidR="00F80B31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  <w:r w:rsidR="007510E7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Neposkytnutie súhlasu</w:t>
      </w:r>
    </w:p>
    <w:p w14:paraId="2434F59F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 xml:space="preserve">Poskytnutie súhlasu je dobrovoľné </w:t>
      </w:r>
      <w:r w:rsidR="00C76351" w:rsidRPr="00B817CF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 xml:space="preserve">V prípade, ak nám však tento súhlas neudelíte, nebudete od nás dostávať informácie a pozvánky na ďalšie naše podujatia a semináre, pracovné stretnutia a ďalšie udalosti, </w:t>
      </w:r>
      <w:proofErr w:type="spellStart"/>
      <w:r w:rsidR="005B7387" w:rsidRPr="00B817CF">
        <w:rPr>
          <w:rFonts w:asciiTheme="minorHAnsi" w:hAnsiTheme="minorHAnsi" w:cstheme="minorHAnsi"/>
          <w:b/>
          <w:sz w:val="22"/>
          <w:szCs w:val="22"/>
          <w:lang w:val="sk-SK"/>
        </w:rPr>
        <w:t>newsletter</w:t>
      </w:r>
      <w:proofErr w:type="spellEnd"/>
      <w:r w:rsidR="005B7387" w:rsidRPr="00B817CF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  <w:r w:rsidRPr="00B817CF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prieskumy alebo iné formy priamej komunikácie týkajúcej sa našich podujatí a noviniek.</w:t>
      </w:r>
    </w:p>
    <w:p w14:paraId="1EBFAD1B" w14:textId="77777777" w:rsidR="007510E7" w:rsidRPr="00B817CF" w:rsidRDefault="007510E7" w:rsidP="00C76351">
      <w:pPr>
        <w:pStyle w:val="Normlnywebov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F80B31"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K</w:t>
      </w:r>
      <w:r w:rsidRPr="00B817CF">
        <w:rPr>
          <w:rFonts w:asciiTheme="minorHAnsi" w:hAnsiTheme="minorHAnsi" w:cstheme="minorHAnsi"/>
          <w:b/>
          <w:bCs/>
          <w:sz w:val="22"/>
          <w:szCs w:val="22"/>
          <w:lang w:val="sk-SK"/>
        </w:rPr>
        <w:t>de nás môžete kontaktovať</w:t>
      </w:r>
    </w:p>
    <w:p w14:paraId="3A609E34" w14:textId="77777777" w:rsidR="007510E7" w:rsidRPr="00B817CF" w:rsidRDefault="007510E7" w:rsidP="00C76351">
      <w:pPr>
        <w:pStyle w:val="Normlnywebov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V prípade ak máte akékoľvek otázky k tomuto dokumentu alebo použitiu svojich osobných údajov, alebo si chcete uplatniť svoje práva popísané v tomto dokumente, môžete nás kontaktovať e-mailom na adrese </w:t>
      </w:r>
      <w:hyperlink r:id="rId11" w:history="1">
        <w:r w:rsidR="005B7387" w:rsidRPr="00B817CF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gdpr@aopss.sk</w:t>
        </w:r>
      </w:hyperlink>
      <w:r w:rsidRPr="00B817CF">
        <w:rPr>
          <w:rFonts w:asciiTheme="minorHAnsi" w:hAnsiTheme="minorHAnsi" w:cstheme="minorHAnsi"/>
          <w:sz w:val="22"/>
          <w:szCs w:val="22"/>
          <w:lang w:val="sk-SK"/>
        </w:rPr>
        <w:t xml:space="preserve"> alebo písomne na adrese našej inštitúcie.</w:t>
      </w:r>
    </w:p>
    <w:p w14:paraId="27A20FFA" w14:textId="77777777" w:rsidR="00F2051E" w:rsidRPr="00B817CF" w:rsidRDefault="00F2051E" w:rsidP="00C763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7CF">
        <w:rPr>
          <w:rFonts w:asciiTheme="minorHAnsi" w:hAnsiTheme="minorHAnsi" w:cstheme="minorHAnsi"/>
          <w:b/>
          <w:sz w:val="22"/>
          <w:szCs w:val="22"/>
        </w:rPr>
        <w:t>Vyhlásenia účastníka:</w:t>
      </w:r>
    </w:p>
    <w:p w14:paraId="0F4BB08E" w14:textId="77777777" w:rsidR="00F2051E" w:rsidRPr="00B817CF" w:rsidRDefault="00F2051E" w:rsidP="00C763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C0FD0B" w14:textId="77777777" w:rsidR="00F2051E" w:rsidRPr="00B817CF" w:rsidRDefault="00F2051E" w:rsidP="00C763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7CF">
        <w:rPr>
          <w:rFonts w:asciiTheme="minorHAnsi" w:hAnsiTheme="minorHAnsi" w:cstheme="minorHAnsi"/>
          <w:b/>
          <w:sz w:val="22"/>
          <w:szCs w:val="22"/>
        </w:rPr>
        <w:t xml:space="preserve">Svojim vlastnoručným podpisom vyhlasuje a potvrdzuje, že sa oboznámil so všetkými informáciami uvedenými v tomto dokumente, uvedené informácie sú pre mňa zrozumiteľné a ich obsahu som porozumel. </w:t>
      </w:r>
    </w:p>
    <w:p w14:paraId="37B87772" w14:textId="77777777" w:rsidR="00A52657" w:rsidRDefault="00A52657" w:rsidP="00C763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B3232" w14:textId="77777777" w:rsidR="00B817CF" w:rsidRPr="00B817CF" w:rsidRDefault="00B817CF" w:rsidP="00C7635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518394" w14:textId="77777777" w:rsidR="00F9146E" w:rsidRDefault="00F2051E" w:rsidP="00F9146E">
      <w:pPr>
        <w:ind w:left="5405" w:hanging="5420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Dátum: ............................... </w:t>
      </w:r>
      <w:r w:rsidRPr="00B817CF">
        <w:rPr>
          <w:rFonts w:asciiTheme="minorHAnsi" w:hAnsiTheme="minorHAnsi" w:cstheme="minorHAnsi"/>
        </w:rPr>
        <w:tab/>
        <w:t>........................................</w:t>
      </w:r>
    </w:p>
    <w:p w14:paraId="72318F51" w14:textId="77777777" w:rsidR="00F2051E" w:rsidRPr="00F9146E" w:rsidRDefault="00F2051E" w:rsidP="00F9146E">
      <w:pPr>
        <w:tabs>
          <w:tab w:val="left" w:pos="5670"/>
        </w:tabs>
        <w:ind w:left="5954" w:hanging="443"/>
        <w:rPr>
          <w:rFonts w:asciiTheme="minorHAnsi" w:hAnsiTheme="minorHAnsi" w:cstheme="minorHAnsi"/>
        </w:rPr>
      </w:pPr>
      <w:r w:rsidRPr="00B817CF">
        <w:rPr>
          <w:rFonts w:asciiTheme="minorHAnsi" w:hAnsiTheme="minorHAnsi" w:cstheme="minorHAnsi"/>
        </w:rPr>
        <w:t xml:space="preserve">vlastnoručný podpis </w:t>
      </w:r>
    </w:p>
    <w:sectPr w:rsidR="00F2051E" w:rsidRPr="00F9146E" w:rsidSect="00A52657">
      <w:headerReference w:type="default" r:id="rId12"/>
      <w:footerReference w:type="default" r:id="rId13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58F3" w14:textId="77777777" w:rsidR="009C6BCB" w:rsidRDefault="009C6BCB" w:rsidP="00BC6FAA">
      <w:pPr>
        <w:spacing w:after="0" w:line="240" w:lineRule="auto"/>
      </w:pPr>
      <w:r>
        <w:separator/>
      </w:r>
    </w:p>
  </w:endnote>
  <w:endnote w:type="continuationSeparator" w:id="0">
    <w:p w14:paraId="4E5661E4" w14:textId="77777777" w:rsidR="009C6BCB" w:rsidRDefault="009C6BCB" w:rsidP="00B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61C0" w14:textId="77777777" w:rsidR="00AC794D" w:rsidRDefault="00BC6FAA" w:rsidP="00C72184">
    <w:pPr>
      <w:pStyle w:val="Pta"/>
      <w:jc w:val="both"/>
      <w:rPr>
        <w:rFonts w:ascii="Times New Roman" w:hAnsi="Times New Roman"/>
        <w:i/>
        <w:sz w:val="24"/>
        <w:szCs w:val="24"/>
      </w:rPr>
    </w:pPr>
    <w:r w:rsidRPr="00F456A1">
      <w:rPr>
        <w:rFonts w:ascii="Times New Roman" w:hAnsi="Times New Roman"/>
        <w:i/>
        <w:sz w:val="24"/>
        <w:szCs w:val="24"/>
      </w:rPr>
      <w:t xml:space="preserve">Vyplnenú prihlášku pošlite </w:t>
    </w:r>
    <w:r w:rsidR="00A5341E" w:rsidRPr="00F456A1">
      <w:rPr>
        <w:rFonts w:ascii="Times New Roman" w:hAnsi="Times New Roman"/>
        <w:b/>
        <w:i/>
        <w:sz w:val="24"/>
        <w:szCs w:val="24"/>
        <w:u w:val="single"/>
      </w:rPr>
      <w:t>poštou</w:t>
    </w:r>
    <w:r w:rsidR="00A5341E" w:rsidRPr="00F456A1">
      <w:rPr>
        <w:rFonts w:ascii="Times New Roman" w:hAnsi="Times New Roman"/>
        <w:i/>
        <w:sz w:val="24"/>
        <w:szCs w:val="24"/>
      </w:rPr>
      <w:t xml:space="preserve"> </w:t>
    </w:r>
    <w:r w:rsidRPr="00F456A1">
      <w:rPr>
        <w:rFonts w:ascii="Times New Roman" w:hAnsi="Times New Roman"/>
        <w:i/>
        <w:sz w:val="24"/>
        <w:szCs w:val="24"/>
      </w:rPr>
      <w:t xml:space="preserve">na adresu: </w:t>
    </w:r>
    <w:r w:rsidR="006C7888" w:rsidRPr="00F456A1">
      <w:rPr>
        <w:rFonts w:ascii="Times New Roman" w:hAnsi="Times New Roman"/>
        <w:i/>
        <w:sz w:val="24"/>
        <w:szCs w:val="24"/>
      </w:rPr>
      <w:t xml:space="preserve">Asociácia odborných pracovníkov </w:t>
    </w:r>
    <w:r w:rsidR="00C72184" w:rsidRPr="00F456A1">
      <w:rPr>
        <w:rFonts w:ascii="Times New Roman" w:hAnsi="Times New Roman"/>
        <w:i/>
        <w:sz w:val="24"/>
        <w:szCs w:val="24"/>
      </w:rPr>
      <w:t xml:space="preserve"> </w:t>
    </w:r>
    <w:r w:rsidR="003D52C1" w:rsidRPr="00F456A1">
      <w:rPr>
        <w:rFonts w:ascii="Times New Roman" w:hAnsi="Times New Roman"/>
        <w:i/>
        <w:sz w:val="24"/>
        <w:szCs w:val="24"/>
      </w:rPr>
      <w:t>sociálnych služieb, Bernolákova</w:t>
    </w:r>
    <w:r w:rsidR="00317A2A">
      <w:rPr>
        <w:rFonts w:ascii="Times New Roman" w:hAnsi="Times New Roman"/>
        <w:i/>
        <w:sz w:val="24"/>
        <w:szCs w:val="24"/>
      </w:rPr>
      <w:t xml:space="preserve"> 4, Holíč 908 51 alebo na </w:t>
    </w:r>
    <w:r w:rsidR="00317A2A" w:rsidRPr="00317A2A">
      <w:rPr>
        <w:rFonts w:ascii="Times New Roman" w:hAnsi="Times New Roman"/>
        <w:b/>
        <w:i/>
        <w:sz w:val="24"/>
        <w:szCs w:val="24"/>
        <w:u w:val="single"/>
      </w:rPr>
      <w:t>mail</w:t>
    </w:r>
    <w:r w:rsidR="00317A2A">
      <w:rPr>
        <w:rFonts w:ascii="Times New Roman" w:hAnsi="Times New Roman"/>
        <w:i/>
        <w:sz w:val="24"/>
        <w:szCs w:val="24"/>
      </w:rPr>
      <w:t xml:space="preserve">: </w:t>
    </w:r>
    <w:hyperlink r:id="rId1" w:history="1">
      <w:r w:rsidR="00FE1F2C" w:rsidRPr="00AD3B3B">
        <w:rPr>
          <w:rStyle w:val="Hypertextovprepojenie"/>
          <w:rFonts w:ascii="Times New Roman" w:hAnsi="Times New Roman"/>
          <w:i/>
          <w:sz w:val="24"/>
          <w:szCs w:val="24"/>
        </w:rPr>
        <w:t>registracia@aopss.sk</w:t>
      </w:r>
    </w:hyperlink>
    <w:r w:rsidR="00F54D17">
      <w:rPr>
        <w:rFonts w:ascii="Times New Roman" w:hAnsi="Times New Roman"/>
        <w:i/>
        <w:sz w:val="24"/>
        <w:szCs w:val="24"/>
      </w:rPr>
      <w:t xml:space="preserve">, viac informácii na 005543245, </w:t>
    </w:r>
    <w:hyperlink r:id="rId2" w:history="1">
      <w:r w:rsidR="00FE1F2C" w:rsidRPr="00AD3B3B">
        <w:rPr>
          <w:rStyle w:val="Hypertextovprepojenie"/>
          <w:rFonts w:ascii="Times New Roman" w:hAnsi="Times New Roman"/>
          <w:i/>
          <w:sz w:val="24"/>
          <w:szCs w:val="24"/>
        </w:rPr>
        <w:t>www.aopss.sk</w:t>
      </w:r>
    </w:hyperlink>
    <w:r w:rsidR="009F5FB3">
      <w:rPr>
        <w:rStyle w:val="Hypertextovprepojenie"/>
        <w:rFonts w:ascii="Times New Roman" w:hAnsi="Times New Roman"/>
        <w:i/>
        <w:sz w:val="24"/>
        <w:szCs w:val="24"/>
      </w:rPr>
      <w:t xml:space="preserve"> </w:t>
    </w:r>
    <w:r w:rsidR="003A1565" w:rsidRPr="00F456A1">
      <w:rPr>
        <w:rFonts w:ascii="Times New Roman" w:hAnsi="Times New Roman"/>
        <w:i/>
        <w:sz w:val="24"/>
        <w:szCs w:val="24"/>
      </w:rPr>
      <w:t>Členské sa uhrádza na č.</w:t>
    </w:r>
    <w:r w:rsidR="00083FDD">
      <w:rPr>
        <w:rFonts w:ascii="Times New Roman" w:hAnsi="Times New Roman"/>
        <w:i/>
        <w:sz w:val="24"/>
        <w:szCs w:val="24"/>
      </w:rPr>
      <w:t xml:space="preserve"> </w:t>
    </w:r>
    <w:r w:rsidR="003A1565" w:rsidRPr="00F456A1">
      <w:rPr>
        <w:rFonts w:ascii="Times New Roman" w:hAnsi="Times New Roman"/>
        <w:i/>
        <w:sz w:val="24"/>
        <w:szCs w:val="24"/>
      </w:rPr>
      <w:t>ú.:</w:t>
    </w:r>
    <w:r w:rsidR="00317A2A">
      <w:rPr>
        <w:rFonts w:ascii="Times New Roman" w:hAnsi="Times New Roman"/>
        <w:i/>
        <w:sz w:val="24"/>
        <w:szCs w:val="24"/>
      </w:rPr>
      <w:t xml:space="preserve"> </w:t>
    </w:r>
    <w:r w:rsidR="003A1565" w:rsidRPr="00F456A1">
      <w:rPr>
        <w:rFonts w:ascii="Times New Roman" w:hAnsi="Times New Roman"/>
        <w:i/>
        <w:sz w:val="24"/>
        <w:szCs w:val="24"/>
      </w:rPr>
      <w:t xml:space="preserve">IBAN: </w:t>
    </w:r>
    <w:r w:rsidR="003A1565" w:rsidRPr="00AC794D">
      <w:rPr>
        <w:rFonts w:ascii="Times New Roman" w:hAnsi="Times New Roman"/>
        <w:b/>
        <w:bCs/>
        <w:i/>
        <w:sz w:val="24"/>
        <w:szCs w:val="24"/>
      </w:rPr>
      <w:t>SK</w:t>
    </w:r>
    <w:r w:rsidR="00317A2A" w:rsidRPr="00AC794D">
      <w:rPr>
        <w:rFonts w:ascii="Times New Roman" w:hAnsi="Times New Roman"/>
        <w:b/>
        <w:bCs/>
        <w:i/>
        <w:sz w:val="24"/>
        <w:szCs w:val="24"/>
      </w:rPr>
      <w:t>50 7500 0000 0040 2028 6948</w:t>
    </w:r>
    <w:r w:rsidR="009F5FB3">
      <w:rPr>
        <w:rFonts w:ascii="Times New Roman" w:hAnsi="Times New Roman"/>
        <w:i/>
        <w:sz w:val="24"/>
        <w:szCs w:val="24"/>
      </w:rPr>
      <w:t xml:space="preserve">. </w:t>
    </w:r>
  </w:p>
  <w:p w14:paraId="340F1232" w14:textId="49E83250" w:rsidR="00BC6FAA" w:rsidRDefault="009F5FB3" w:rsidP="00C72184">
    <w:pPr>
      <w:pStyle w:val="Pta"/>
      <w:jc w:val="both"/>
      <w:rPr>
        <w:rFonts w:ascii="Times New Roman" w:hAnsi="Times New Roman"/>
        <w:i/>
        <w:sz w:val="24"/>
        <w:szCs w:val="24"/>
      </w:rPr>
    </w:pPr>
    <w:r w:rsidRPr="00B817CF">
      <w:rPr>
        <w:rFonts w:asciiTheme="minorHAnsi" w:hAnsiTheme="minorHAnsi" w:cstheme="minorHAnsi"/>
        <w:sz w:val="24"/>
        <w:szCs w:val="24"/>
      </w:rPr>
      <w:t xml:space="preserve">Do poznámky </w:t>
    </w:r>
    <w:r>
      <w:rPr>
        <w:rFonts w:asciiTheme="minorHAnsi" w:hAnsiTheme="minorHAnsi" w:cstheme="minorHAnsi"/>
        <w:sz w:val="24"/>
        <w:szCs w:val="24"/>
      </w:rPr>
      <w:t xml:space="preserve">treba </w:t>
    </w:r>
    <w:r w:rsidRPr="00B817CF">
      <w:rPr>
        <w:rFonts w:asciiTheme="minorHAnsi" w:hAnsiTheme="minorHAnsi" w:cstheme="minorHAnsi"/>
        <w:sz w:val="24"/>
        <w:szCs w:val="24"/>
      </w:rPr>
      <w:t>uviesť Vaše meno a</w:t>
    </w:r>
    <w:r w:rsidR="00AC794D">
      <w:rPr>
        <w:rFonts w:asciiTheme="minorHAnsi" w:hAnsiTheme="minorHAnsi" w:cstheme="minorHAnsi"/>
        <w:sz w:val="24"/>
        <w:szCs w:val="24"/>
      </w:rPr>
      <w:t> </w:t>
    </w:r>
    <w:r w:rsidRPr="00B817CF">
      <w:rPr>
        <w:rFonts w:asciiTheme="minorHAnsi" w:hAnsiTheme="minorHAnsi" w:cstheme="minorHAnsi"/>
        <w:sz w:val="24"/>
        <w:szCs w:val="24"/>
      </w:rPr>
      <w:t>priezvisko</w:t>
    </w:r>
    <w:r w:rsidR="00AC794D">
      <w:rPr>
        <w:rFonts w:asciiTheme="minorHAnsi" w:hAnsiTheme="minorHAnsi" w:cstheme="minorHAnsi"/>
        <w:sz w:val="24"/>
        <w:szCs w:val="24"/>
      </w:rPr>
      <w:t>/názov zariadenia ak ide o hromadné zaslanie príspevku.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7018" w14:textId="77777777" w:rsidR="009C6BCB" w:rsidRDefault="009C6BCB" w:rsidP="00BC6FAA">
      <w:pPr>
        <w:spacing w:after="0" w:line="240" w:lineRule="auto"/>
      </w:pPr>
      <w:r>
        <w:separator/>
      </w:r>
    </w:p>
  </w:footnote>
  <w:footnote w:type="continuationSeparator" w:id="0">
    <w:p w14:paraId="32787003" w14:textId="77777777" w:rsidR="009C6BCB" w:rsidRDefault="009C6BCB" w:rsidP="00BC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B7A" w14:textId="77777777" w:rsidR="00BC6FAA" w:rsidRDefault="00317A2A" w:rsidP="00BC6FAA">
    <w:pPr>
      <w:pStyle w:val="Hlavik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A9F5AE8" wp14:editId="7E6F701C">
          <wp:simplePos x="0" y="0"/>
          <wp:positionH relativeFrom="column">
            <wp:posOffset>-108585</wp:posOffset>
          </wp:positionH>
          <wp:positionV relativeFrom="paragraph">
            <wp:posOffset>-104775</wp:posOffset>
          </wp:positionV>
          <wp:extent cx="1190625" cy="666750"/>
          <wp:effectExtent l="0" t="0" r="9525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FAA">
      <w:rPr>
        <w:rFonts w:ascii="Times New Roman" w:hAnsi="Times New Roman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B4"/>
    <w:multiLevelType w:val="hybridMultilevel"/>
    <w:tmpl w:val="D2C2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9E2"/>
    <w:multiLevelType w:val="multilevel"/>
    <w:tmpl w:val="A38CA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071907"/>
    <w:multiLevelType w:val="hybridMultilevel"/>
    <w:tmpl w:val="CAB04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06AA2"/>
    <w:multiLevelType w:val="multilevel"/>
    <w:tmpl w:val="1CC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93795"/>
    <w:multiLevelType w:val="multilevel"/>
    <w:tmpl w:val="5028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072524"/>
    <w:multiLevelType w:val="hybridMultilevel"/>
    <w:tmpl w:val="323A4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62CE5"/>
    <w:multiLevelType w:val="multilevel"/>
    <w:tmpl w:val="31D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93FA5"/>
    <w:multiLevelType w:val="hybridMultilevel"/>
    <w:tmpl w:val="9B30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C5A70"/>
    <w:multiLevelType w:val="multilevel"/>
    <w:tmpl w:val="92E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01EF7"/>
    <w:multiLevelType w:val="hybridMultilevel"/>
    <w:tmpl w:val="5F9A29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313EA"/>
    <w:multiLevelType w:val="hybridMultilevel"/>
    <w:tmpl w:val="6410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C4F6F"/>
    <w:multiLevelType w:val="hybridMultilevel"/>
    <w:tmpl w:val="EA36CE0E"/>
    <w:lvl w:ilvl="0" w:tplc="A64E97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45A0"/>
    <w:multiLevelType w:val="hybridMultilevel"/>
    <w:tmpl w:val="A11C36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AA"/>
    <w:rsid w:val="000754DB"/>
    <w:rsid w:val="00083FDD"/>
    <w:rsid w:val="000E547E"/>
    <w:rsid w:val="00105C98"/>
    <w:rsid w:val="00174AC2"/>
    <w:rsid w:val="00181EA3"/>
    <w:rsid w:val="0019580A"/>
    <w:rsid w:val="00195F69"/>
    <w:rsid w:val="001B3387"/>
    <w:rsid w:val="002611DA"/>
    <w:rsid w:val="002F02F7"/>
    <w:rsid w:val="0030376E"/>
    <w:rsid w:val="0030593B"/>
    <w:rsid w:val="00317A2A"/>
    <w:rsid w:val="00365755"/>
    <w:rsid w:val="00381F16"/>
    <w:rsid w:val="0039307B"/>
    <w:rsid w:val="003A1565"/>
    <w:rsid w:val="003A69DF"/>
    <w:rsid w:val="003D52C1"/>
    <w:rsid w:val="00420090"/>
    <w:rsid w:val="004271F7"/>
    <w:rsid w:val="00473B75"/>
    <w:rsid w:val="00504C65"/>
    <w:rsid w:val="00523C08"/>
    <w:rsid w:val="00534BC6"/>
    <w:rsid w:val="00567AEC"/>
    <w:rsid w:val="005A0C2E"/>
    <w:rsid w:val="005A410B"/>
    <w:rsid w:val="005B7387"/>
    <w:rsid w:val="006306EF"/>
    <w:rsid w:val="00647CFD"/>
    <w:rsid w:val="00673205"/>
    <w:rsid w:val="006A34A9"/>
    <w:rsid w:val="006A7E22"/>
    <w:rsid w:val="006C7888"/>
    <w:rsid w:val="007510E7"/>
    <w:rsid w:val="007728AD"/>
    <w:rsid w:val="007877C5"/>
    <w:rsid w:val="007B37A5"/>
    <w:rsid w:val="007B5446"/>
    <w:rsid w:val="00820DFE"/>
    <w:rsid w:val="0086103B"/>
    <w:rsid w:val="008921AF"/>
    <w:rsid w:val="008B5867"/>
    <w:rsid w:val="008F2DA2"/>
    <w:rsid w:val="00903D54"/>
    <w:rsid w:val="00937F8C"/>
    <w:rsid w:val="00987458"/>
    <w:rsid w:val="009C6BCB"/>
    <w:rsid w:val="009F5FB3"/>
    <w:rsid w:val="00A014E0"/>
    <w:rsid w:val="00A155C1"/>
    <w:rsid w:val="00A17D1E"/>
    <w:rsid w:val="00A26493"/>
    <w:rsid w:val="00A52657"/>
    <w:rsid w:val="00A5341E"/>
    <w:rsid w:val="00A60A50"/>
    <w:rsid w:val="00A70249"/>
    <w:rsid w:val="00A71D69"/>
    <w:rsid w:val="00A96700"/>
    <w:rsid w:val="00AC794D"/>
    <w:rsid w:val="00AD1D3F"/>
    <w:rsid w:val="00AE3F3F"/>
    <w:rsid w:val="00B15EDF"/>
    <w:rsid w:val="00B4121C"/>
    <w:rsid w:val="00B56DC5"/>
    <w:rsid w:val="00B817CF"/>
    <w:rsid w:val="00BA187E"/>
    <w:rsid w:val="00BA4E06"/>
    <w:rsid w:val="00BB1849"/>
    <w:rsid w:val="00BC6FAA"/>
    <w:rsid w:val="00BD314D"/>
    <w:rsid w:val="00C05EAD"/>
    <w:rsid w:val="00C06DC8"/>
    <w:rsid w:val="00C72184"/>
    <w:rsid w:val="00C76351"/>
    <w:rsid w:val="00CB132A"/>
    <w:rsid w:val="00CF7F8E"/>
    <w:rsid w:val="00D4633E"/>
    <w:rsid w:val="00DE0191"/>
    <w:rsid w:val="00DE739F"/>
    <w:rsid w:val="00E24F20"/>
    <w:rsid w:val="00E62C25"/>
    <w:rsid w:val="00E63340"/>
    <w:rsid w:val="00E747BF"/>
    <w:rsid w:val="00E8690F"/>
    <w:rsid w:val="00EC6CAF"/>
    <w:rsid w:val="00F2051E"/>
    <w:rsid w:val="00F25D14"/>
    <w:rsid w:val="00F456A1"/>
    <w:rsid w:val="00F54D17"/>
    <w:rsid w:val="00F57DBB"/>
    <w:rsid w:val="00F649B2"/>
    <w:rsid w:val="00F80B31"/>
    <w:rsid w:val="00F856EF"/>
    <w:rsid w:val="00F87DFE"/>
    <w:rsid w:val="00F9146E"/>
    <w:rsid w:val="00F916B3"/>
    <w:rsid w:val="00FE1F2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4F79B"/>
  <w14:defaultImageDpi w14:val="0"/>
  <w15:docId w15:val="{733437C7-E17D-4233-951F-047424A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FA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0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103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C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6FA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FAA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6FAA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unhideWhenUsed/>
    <w:rsid w:val="00BC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6FAA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BC6FAA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03D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903D5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Normlnywebov">
    <w:name w:val="Normal (Web)"/>
    <w:basedOn w:val="Normlny"/>
    <w:uiPriority w:val="99"/>
    <w:unhideWhenUsed/>
    <w:rsid w:val="0075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5B7387"/>
    <w:pPr>
      <w:ind w:left="720"/>
      <w:contextualSpacing/>
    </w:pPr>
  </w:style>
  <w:style w:type="paragraph" w:customStyle="1" w:styleId="Default">
    <w:name w:val="Default"/>
    <w:rsid w:val="00F205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523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C0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mp.com/legal/privac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opss.sk/gdp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dpr@aops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oud.google.com/security/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pss.sk" TargetMode="External"/><Relationship Id="rId1" Type="http://schemas.openxmlformats.org/officeDocument/2006/relationships/hyperlink" Target="mailto:registracia@aops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Ondrej Buzala</cp:lastModifiedBy>
  <cp:revision>6</cp:revision>
  <cp:lastPrinted>2018-02-09T09:34:00Z</cp:lastPrinted>
  <dcterms:created xsi:type="dcterms:W3CDTF">2021-01-04T16:32:00Z</dcterms:created>
  <dcterms:modified xsi:type="dcterms:W3CDTF">2021-01-04T18:48:00Z</dcterms:modified>
</cp:coreProperties>
</file>